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45" w:rsidRPr="00924E33" w:rsidRDefault="00831145" w:rsidP="0083114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24E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704DFE" wp14:editId="376CFE76">
            <wp:extent cx="457200" cy="561975"/>
            <wp:effectExtent l="0" t="0" r="0" b="952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45" w:rsidRPr="00924E33" w:rsidRDefault="00831145" w:rsidP="0083114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31145" w:rsidRPr="00924E33" w:rsidRDefault="00831145" w:rsidP="0083114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24E33">
        <w:rPr>
          <w:rFonts w:ascii="Times New Roman" w:hAnsi="Times New Roman" w:cs="Times New Roman"/>
          <w:b/>
          <w:smallCaps/>
          <w:sz w:val="28"/>
          <w:szCs w:val="28"/>
        </w:rPr>
        <w:t xml:space="preserve">Управление образования </w:t>
      </w:r>
    </w:p>
    <w:p w:rsidR="00831145" w:rsidRPr="00924E33" w:rsidRDefault="00831145" w:rsidP="0083114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24E33">
        <w:rPr>
          <w:rFonts w:ascii="Times New Roman" w:hAnsi="Times New Roman" w:cs="Times New Roman"/>
          <w:b/>
          <w:smallCaps/>
          <w:sz w:val="28"/>
          <w:szCs w:val="28"/>
        </w:rPr>
        <w:t>администрации Шуйского муниципального района</w:t>
      </w:r>
    </w:p>
    <w:p w:rsidR="00831145" w:rsidRPr="00924E33" w:rsidRDefault="00831145" w:rsidP="00831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E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B6AD200" wp14:editId="7C0741BB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v+Yg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I8wEiSBq6o+7R+t77tvnWf17do/b770X3tvnR33ffubv0B7Pv1R7C9s7vf&#10;Ht+igWey1TYDwJG8Mp4LupTX+lLR1xZJNaqInPHQ0c1Kw2cSnxE9SPEbq6GeaftcMYghc6cCrcvS&#10;NB4SCEPLcHur/e3xpUMUDgdJ/yRJjjGiO19Esl2iNtY946pB3sixqKUnlmRkcWmdL4RkuxB/LNWk&#10;FiKIQ0jU5rh/nMZxyLBK1Mx7fZw1s+lIGLQgXl/hCW2B5zDMqLlkAa3ihI0lQy5wIGEmsIe3DUaC&#10;wwSJ2UaSjtTiz3FQtZC+DuAA+thaG+G9OYvPxqfj07SX9gfjXhoXRe/pZJT2BpPk5Lh4UoxGRfLW&#10;t5SkWVUzxqXvajcESfp3ItuO40a++zHY8xc9RA9EQ7G7dyg6iMDf+0ZBU8VWV2YnDtB9CN7OqB+s&#10;wz3Yh3+S4U8A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taUr/m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31145" w:rsidRDefault="00831145" w:rsidP="00831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3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31145" w:rsidRDefault="00831145" w:rsidP="008311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067BC">
        <w:rPr>
          <w:rFonts w:ascii="Times New Roman" w:hAnsi="Times New Roman" w:cs="Times New Roman"/>
          <w:b/>
          <w:sz w:val="28"/>
          <w:szCs w:val="28"/>
        </w:rPr>
        <w:t>11.01.2023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№ </w:t>
      </w:r>
      <w:r w:rsidR="00907716">
        <w:rPr>
          <w:rFonts w:ascii="Times New Roman" w:hAnsi="Times New Roman" w:cs="Times New Roman"/>
          <w:b/>
          <w:sz w:val="28"/>
          <w:szCs w:val="28"/>
        </w:rPr>
        <w:t>8</w:t>
      </w:r>
    </w:p>
    <w:p w:rsidR="00831145" w:rsidRDefault="00831145" w:rsidP="008311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45" w:rsidRPr="00F510A0" w:rsidRDefault="00831145" w:rsidP="00831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E33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F5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смотра-конкурса дошкольных образовательных учреждений по предупреждению детского дорожно-транспортного травматизма «</w:t>
      </w:r>
      <w:proofErr w:type="spellStart"/>
      <w:r w:rsidRPr="00F5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Светофорчик</w:t>
      </w:r>
      <w:proofErr w:type="spellEnd"/>
      <w:r w:rsidRPr="00F5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31145" w:rsidRDefault="00831145" w:rsidP="00831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145" w:rsidRPr="00F510A0" w:rsidRDefault="00831145" w:rsidP="008311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E33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      </w:t>
      </w:r>
      <w:r w:rsidRPr="00924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 Управления образования администрации Шуйского муниципального района от</w:t>
      </w:r>
      <w:r w:rsidRPr="002C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16.11</w:t>
      </w:r>
      <w:r w:rsidRPr="002C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225 </w:t>
      </w:r>
      <w:r w:rsidR="000E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 муниципального смотра-конкурса дошкольных образовательных учреждений по предупреждению детского дорожно-транспортного травматизма «</w:t>
      </w:r>
      <w:proofErr w:type="spellStart"/>
      <w:r w:rsidRPr="00F5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F51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8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снижения детского дорожно-транспортного травматизма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</w:t>
      </w:r>
      <w:r w:rsidRPr="00924E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года </w:t>
      </w:r>
      <w:r w:rsidR="000E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5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смотр-конкурс дошкольных образовательных учреждений по предупреждению детского дорожно-транспортного травматизма «</w:t>
      </w:r>
      <w:proofErr w:type="spellStart"/>
      <w:r w:rsidRPr="00F5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F51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145" w:rsidRPr="00C93DC9" w:rsidRDefault="00831145" w:rsidP="00831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приняли участие все дошкольные образовательные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31145" w:rsidRPr="00924E33" w:rsidRDefault="00831145" w:rsidP="008311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Материалы образовательных учреждений</w:t>
      </w:r>
      <w:r w:rsidRPr="00924E33">
        <w:rPr>
          <w:rFonts w:ascii="Times New Roman" w:hAnsi="Times New Roman" w:cs="Times New Roman"/>
          <w:sz w:val="28"/>
          <w:szCs w:val="28"/>
        </w:rPr>
        <w:t xml:space="preserve">, представленные на конкурс, оценивались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510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E0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следующим критериям: системный подход в работе дошкольного образовательного учреждения по обучению детей навыкам безопасного участия в дорожном движении, прикладной характер разработанных материалов</w:t>
      </w:r>
      <w:r w:rsidRPr="00F510A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924E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92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31145" w:rsidRDefault="00831145" w:rsidP="00831145">
      <w:pPr>
        <w:numPr>
          <w:ilvl w:val="0"/>
          <w:numId w:val="1"/>
        </w:numPr>
        <w:spacing w:after="1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победителями </w:t>
      </w:r>
      <w:r w:rsidRPr="00F51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5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10A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5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учреждений по предупреждению детского дорожно-транспортного травматизма «</w:t>
      </w:r>
      <w:proofErr w:type="spellStart"/>
      <w:r w:rsidRPr="00F5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F51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4E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1145" w:rsidRDefault="00831145" w:rsidP="00831145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педагогический коллектив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4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</w:t>
      </w:r>
    </w:p>
    <w:p w:rsidR="00831145" w:rsidRDefault="00831145" w:rsidP="00831145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педагогический коллектив  </w:t>
      </w:r>
      <w:proofErr w:type="spellStart"/>
      <w:r w:rsidR="00E24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245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</w:t>
      </w:r>
    </w:p>
    <w:p w:rsidR="00831145" w:rsidRDefault="00831145" w:rsidP="00831145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 w:rsidRPr="0083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</w:t>
      </w:r>
      <w:r w:rsidR="00E10A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E10A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4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</w:t>
      </w:r>
      <w:r w:rsidR="00E1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10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</w:t>
      </w:r>
      <w:proofErr w:type="spellEnd"/>
      <w:r w:rsidR="00E1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145" w:rsidRPr="00924E33" w:rsidRDefault="00831145" w:rsidP="0083114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31145" w:rsidRPr="00924E33" w:rsidRDefault="00831145" w:rsidP="008311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145" w:rsidRPr="00924E33" w:rsidRDefault="00831145" w:rsidP="00831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</w:t>
      </w:r>
    </w:p>
    <w:p w:rsidR="00831145" w:rsidRPr="00924E33" w:rsidRDefault="00831145" w:rsidP="00831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администрации Шуйского</w:t>
      </w:r>
    </w:p>
    <w:p w:rsidR="00831145" w:rsidRPr="00924E33" w:rsidRDefault="00831145" w:rsidP="00831145">
      <w:pPr>
        <w:spacing w:after="0"/>
        <w:jc w:val="both"/>
      </w:pPr>
      <w:r w:rsidRPr="0092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муниципального района                                                Е.А. </w:t>
      </w:r>
      <w:proofErr w:type="spellStart"/>
      <w:r w:rsidRPr="0092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Луковкина</w:t>
      </w:r>
      <w:proofErr w:type="spellEnd"/>
    </w:p>
    <w:p w:rsidR="00831145" w:rsidRPr="00924E33" w:rsidRDefault="00831145" w:rsidP="0083114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D7E7B" w:rsidRDefault="00CD7E7B"/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0C53"/>
    <w:multiLevelType w:val="hybridMultilevel"/>
    <w:tmpl w:val="3932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45"/>
    <w:rsid w:val="000E0D45"/>
    <w:rsid w:val="001E2335"/>
    <w:rsid w:val="00831145"/>
    <w:rsid w:val="009067BC"/>
    <w:rsid w:val="00907716"/>
    <w:rsid w:val="00A704D5"/>
    <w:rsid w:val="00CD7E7B"/>
    <w:rsid w:val="00D60EC1"/>
    <w:rsid w:val="00E10AFF"/>
    <w:rsid w:val="00E2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</cp:revision>
  <cp:lastPrinted>2023-01-11T10:45:00Z</cp:lastPrinted>
  <dcterms:created xsi:type="dcterms:W3CDTF">2023-01-10T09:05:00Z</dcterms:created>
  <dcterms:modified xsi:type="dcterms:W3CDTF">2023-01-11T11:24:00Z</dcterms:modified>
</cp:coreProperties>
</file>