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C1" w:rsidRDefault="002D10C1" w:rsidP="002D10C1">
      <w:pPr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719B865B" wp14:editId="767E536E">
            <wp:extent cx="524510" cy="683895"/>
            <wp:effectExtent l="0" t="0" r="8890" b="190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C1" w:rsidRDefault="002D10C1" w:rsidP="002D10C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УПРАВЛЕНИЕ ОБРАЗОВАНИЯ</w:t>
      </w:r>
    </w:p>
    <w:p w:rsidR="002D10C1" w:rsidRDefault="002D10C1" w:rsidP="002D10C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АДМИНИСТРАЦИИ    ШУЙСКОГО   МУНИЦИПАЛЬНОГО  РАЙОНА</w:t>
      </w:r>
    </w:p>
    <w:p w:rsidR="002D10C1" w:rsidRPr="00EC1E9B" w:rsidRDefault="002D10C1" w:rsidP="002D10C1">
      <w:pPr>
        <w:tabs>
          <w:tab w:val="left" w:pos="2744"/>
        </w:tabs>
        <w:jc w:val="center"/>
        <w:rPr>
          <w:rFonts w:eastAsia="Calibri"/>
          <w:sz w:val="20"/>
          <w:szCs w:val="20"/>
          <w:lang w:eastAsia="en-US"/>
        </w:rPr>
      </w:pPr>
      <w:r w:rsidRPr="00EC1E9B">
        <w:rPr>
          <w:rFonts w:eastAsia="Calibri"/>
          <w:sz w:val="20"/>
          <w:szCs w:val="20"/>
          <w:lang w:eastAsia="en-US"/>
        </w:rPr>
        <w:t xml:space="preserve">Ленина пл., д.7, </w:t>
      </w:r>
      <w:proofErr w:type="spellStart"/>
      <w:r w:rsidRPr="00EC1E9B">
        <w:rPr>
          <w:rFonts w:eastAsia="Calibri"/>
          <w:sz w:val="20"/>
          <w:szCs w:val="20"/>
          <w:lang w:eastAsia="en-US"/>
        </w:rPr>
        <w:t>г.Шуя</w:t>
      </w:r>
      <w:proofErr w:type="spellEnd"/>
      <w:r w:rsidRPr="00EC1E9B">
        <w:rPr>
          <w:rFonts w:eastAsia="Calibri"/>
          <w:sz w:val="20"/>
          <w:szCs w:val="20"/>
          <w:lang w:eastAsia="en-US"/>
        </w:rPr>
        <w:t>, Ивановская обл., 155900</w:t>
      </w:r>
    </w:p>
    <w:p w:rsidR="002D10C1" w:rsidRPr="00EC1E9B" w:rsidRDefault="002D10C1" w:rsidP="002D10C1">
      <w:pPr>
        <w:tabs>
          <w:tab w:val="left" w:pos="2744"/>
        </w:tabs>
        <w:jc w:val="center"/>
        <w:rPr>
          <w:rFonts w:eastAsia="Calibri"/>
          <w:sz w:val="20"/>
          <w:szCs w:val="20"/>
          <w:lang w:eastAsia="en-US"/>
        </w:rPr>
      </w:pPr>
      <w:r w:rsidRPr="00EC1E9B">
        <w:rPr>
          <w:rFonts w:eastAsia="Calibri"/>
          <w:sz w:val="20"/>
          <w:szCs w:val="20"/>
          <w:lang w:eastAsia="en-US"/>
        </w:rPr>
        <w:t>Тел./факс 8(49351)4-20-93, Е-</w:t>
      </w:r>
      <w:r w:rsidRPr="00EC1E9B">
        <w:rPr>
          <w:rFonts w:eastAsia="Calibri"/>
          <w:sz w:val="20"/>
          <w:szCs w:val="20"/>
          <w:lang w:val="en-US" w:eastAsia="en-US"/>
        </w:rPr>
        <w:t>mail</w:t>
      </w:r>
      <w:r w:rsidRPr="00EC1E9B">
        <w:rPr>
          <w:rFonts w:eastAsia="Calibri"/>
          <w:sz w:val="20"/>
          <w:szCs w:val="20"/>
          <w:lang w:eastAsia="en-US"/>
        </w:rPr>
        <w:t xml:space="preserve">: </w:t>
      </w:r>
      <w:hyperlink r:id="rId5" w:history="1">
        <w:r w:rsidRPr="00EC1E9B">
          <w:rPr>
            <w:rFonts w:eastAsia="Calibri"/>
            <w:color w:val="0563C1"/>
            <w:sz w:val="20"/>
            <w:szCs w:val="20"/>
            <w:u w:val="single"/>
            <w:shd w:val="clear" w:color="auto" w:fill="FFFFFF"/>
            <w:lang w:val="en-US" w:eastAsia="en-US"/>
          </w:rPr>
          <w:t>obr</w:t>
        </w:r>
        <w:r w:rsidRPr="00EC1E9B">
          <w:rPr>
            <w:rFonts w:eastAsia="Calibri"/>
            <w:color w:val="0563C1"/>
            <w:sz w:val="20"/>
            <w:szCs w:val="20"/>
            <w:u w:val="single"/>
            <w:shd w:val="clear" w:color="auto" w:fill="FFFFFF"/>
            <w:lang w:eastAsia="en-US"/>
          </w:rPr>
          <w:t>-</w:t>
        </w:r>
        <w:r w:rsidRPr="00EC1E9B">
          <w:rPr>
            <w:rFonts w:eastAsia="Calibri"/>
            <w:color w:val="0563C1"/>
            <w:sz w:val="20"/>
            <w:szCs w:val="20"/>
            <w:u w:val="single"/>
            <w:shd w:val="clear" w:color="auto" w:fill="FFFFFF"/>
            <w:lang w:val="en-US" w:eastAsia="en-US"/>
          </w:rPr>
          <w:t>shr</w:t>
        </w:r>
        <w:r w:rsidRPr="00EC1E9B">
          <w:rPr>
            <w:rFonts w:eastAsia="Calibri"/>
            <w:color w:val="0563C1"/>
            <w:sz w:val="20"/>
            <w:szCs w:val="20"/>
            <w:u w:val="single"/>
            <w:shd w:val="clear" w:color="auto" w:fill="FFFFFF"/>
            <w:lang w:eastAsia="en-US"/>
          </w:rPr>
          <w:t>@</w:t>
        </w:r>
        <w:r w:rsidRPr="00EC1E9B">
          <w:rPr>
            <w:rFonts w:eastAsia="Calibri"/>
            <w:color w:val="0563C1"/>
            <w:sz w:val="20"/>
            <w:szCs w:val="20"/>
            <w:u w:val="single"/>
            <w:shd w:val="clear" w:color="auto" w:fill="FFFFFF"/>
            <w:lang w:val="en-US" w:eastAsia="en-US"/>
          </w:rPr>
          <w:t>ivreg</w:t>
        </w:r>
        <w:r w:rsidRPr="00EC1E9B">
          <w:rPr>
            <w:rFonts w:eastAsia="Calibri"/>
            <w:color w:val="0563C1"/>
            <w:sz w:val="20"/>
            <w:szCs w:val="20"/>
            <w:u w:val="single"/>
            <w:shd w:val="clear" w:color="auto" w:fill="FFFFFF"/>
            <w:lang w:eastAsia="en-US"/>
          </w:rPr>
          <w:t>.</w:t>
        </w:r>
        <w:r w:rsidRPr="00EC1E9B">
          <w:rPr>
            <w:rFonts w:eastAsia="Calibri"/>
            <w:color w:val="0563C1"/>
            <w:sz w:val="20"/>
            <w:szCs w:val="20"/>
            <w:u w:val="single"/>
            <w:shd w:val="clear" w:color="auto" w:fill="FFFFFF"/>
            <w:lang w:val="en-US" w:eastAsia="en-US"/>
          </w:rPr>
          <w:t>ru</w:t>
        </w:r>
        <w:proofErr w:type="gramStart"/>
      </w:hyperlink>
      <w:r w:rsidRPr="00EC1E9B">
        <w:rPr>
          <w:rFonts w:eastAsia="Calibri"/>
          <w:sz w:val="20"/>
          <w:szCs w:val="20"/>
          <w:lang w:eastAsia="en-US"/>
        </w:rPr>
        <w:t xml:space="preserve"> ,</w:t>
      </w:r>
      <w:proofErr w:type="gramEnd"/>
      <w:r w:rsidRPr="00EC1E9B">
        <w:rPr>
          <w:rFonts w:eastAsia="Calibri"/>
          <w:sz w:val="20"/>
          <w:szCs w:val="20"/>
          <w:lang w:eastAsia="en-US"/>
        </w:rPr>
        <w:t xml:space="preserve">  </w:t>
      </w:r>
      <w:hyperlink r:id="rId6" w:history="1">
        <w:r w:rsidRPr="00EC1E9B">
          <w:rPr>
            <w:rFonts w:eastAsia="Calibri"/>
            <w:color w:val="0563C1"/>
            <w:sz w:val="20"/>
            <w:szCs w:val="20"/>
            <w:u w:val="single"/>
            <w:lang w:val="en-US" w:eastAsia="en-US"/>
          </w:rPr>
          <w:t>http</w:t>
        </w:r>
        <w:r w:rsidRPr="00EC1E9B">
          <w:rPr>
            <w:rFonts w:eastAsia="Calibri"/>
            <w:color w:val="0563C1"/>
            <w:sz w:val="20"/>
            <w:szCs w:val="20"/>
            <w:u w:val="single"/>
            <w:lang w:eastAsia="en-US"/>
          </w:rPr>
          <w:t>://Шуйский</w:t>
        </w:r>
      </w:hyperlink>
      <w:r w:rsidRPr="00EC1E9B">
        <w:rPr>
          <w:rFonts w:eastAsia="Calibri"/>
          <w:sz w:val="20"/>
          <w:szCs w:val="20"/>
          <w:lang w:eastAsia="en-US"/>
        </w:rPr>
        <w:t xml:space="preserve"> – </w:t>
      </w:r>
      <w:proofErr w:type="spellStart"/>
      <w:r w:rsidRPr="00EC1E9B">
        <w:rPr>
          <w:rFonts w:eastAsia="Calibri"/>
          <w:sz w:val="20"/>
          <w:szCs w:val="20"/>
          <w:lang w:eastAsia="en-US"/>
        </w:rPr>
        <w:t>роо.рф</w:t>
      </w:r>
      <w:proofErr w:type="spellEnd"/>
      <w:r w:rsidRPr="00EC1E9B">
        <w:rPr>
          <w:rFonts w:eastAsia="Calibri"/>
          <w:sz w:val="20"/>
          <w:szCs w:val="20"/>
          <w:lang w:eastAsia="en-US"/>
        </w:rPr>
        <w:t xml:space="preserve"> </w:t>
      </w:r>
    </w:p>
    <w:p w:rsidR="002D10C1" w:rsidRPr="00EC1E9B" w:rsidRDefault="002D10C1" w:rsidP="002D10C1">
      <w:pPr>
        <w:tabs>
          <w:tab w:val="left" w:pos="2744"/>
        </w:tabs>
        <w:jc w:val="center"/>
        <w:rPr>
          <w:rFonts w:eastAsia="Calibri"/>
          <w:sz w:val="22"/>
          <w:szCs w:val="22"/>
          <w:lang w:eastAsia="en-US"/>
        </w:rPr>
      </w:pPr>
    </w:p>
    <w:p w:rsidR="002D10C1" w:rsidRDefault="002D10C1" w:rsidP="002D10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8F3DF3" w:rsidRDefault="002D10C1" w:rsidP="002D10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Управления образования </w:t>
      </w:r>
    </w:p>
    <w:p w:rsidR="002D10C1" w:rsidRDefault="008F3DF3" w:rsidP="002D10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Шуйского муниципального района </w:t>
      </w:r>
      <w:r w:rsidR="002D10C1">
        <w:rPr>
          <w:b/>
          <w:sz w:val="24"/>
          <w:szCs w:val="24"/>
        </w:rPr>
        <w:t>на ноябрь 2022 года</w:t>
      </w:r>
    </w:p>
    <w:p w:rsidR="002D10C1" w:rsidRDefault="002D10C1" w:rsidP="002D10C1">
      <w:pPr>
        <w:jc w:val="center"/>
        <w:rPr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17"/>
        <w:gridCol w:w="2550"/>
        <w:gridCol w:w="1848"/>
      </w:tblGrid>
      <w:tr w:rsidR="002D10C1" w:rsidTr="00D815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1" w:rsidRDefault="002D10C1" w:rsidP="00D815C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1" w:rsidRDefault="002D10C1" w:rsidP="00D815C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1" w:rsidRDefault="002D10C1" w:rsidP="00D815C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и место проведения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1" w:rsidRDefault="002D10C1" w:rsidP="00D815C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D10C1" w:rsidTr="00D815C9">
        <w:trPr>
          <w:trHeight w:val="5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1" w:rsidRDefault="002D10C1" w:rsidP="00D815C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1" w:rsidRDefault="002D10C1" w:rsidP="00D815C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Советы, семинары, совещания, консультации</w:t>
            </w:r>
          </w:p>
        </w:tc>
      </w:tr>
      <w:tr w:rsidR="002D10C1" w:rsidTr="00D815C9">
        <w:trPr>
          <w:trHeight w:val="5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22640C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6346F2" w:rsidRDefault="002D10C1" w:rsidP="008F3D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Оперативные совещания с руководителями образовательных учреждений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6346F2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6346F2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Луковкина Е.А.</w:t>
            </w:r>
          </w:p>
        </w:tc>
      </w:tr>
      <w:tr w:rsidR="002D10C1" w:rsidTr="00D815C9">
        <w:trPr>
          <w:trHeight w:val="5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386612" w:rsidRDefault="002D10C1" w:rsidP="008F3D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заместителей директоров по учебно-воспитательной работе «Организация и проведение итогового сочинения (изложения)»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C292F" w:rsidRDefault="002D10C1" w:rsidP="008F3DF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A14F3">
              <w:rPr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386612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Добренкова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2D10C1" w:rsidTr="00D815C9">
        <w:trPr>
          <w:trHeight w:val="5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087106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087106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087106" w:rsidRDefault="002D10C1" w:rsidP="008F3DF3">
            <w:pPr>
              <w:tabs>
                <w:tab w:val="left" w:pos="0"/>
                <w:tab w:val="left" w:pos="272"/>
              </w:tabs>
              <w:ind w:left="-6" w:firstLine="301"/>
              <w:rPr>
                <w:i/>
                <w:sz w:val="24"/>
                <w:szCs w:val="24"/>
              </w:rPr>
            </w:pPr>
            <w:r w:rsidRPr="00087106">
              <w:rPr>
                <w:sz w:val="24"/>
                <w:szCs w:val="24"/>
              </w:rPr>
              <w:t>Выездное совещание руководителей общеобразовательных учреждений, заместителей руководителей по учебной работе на тему:</w:t>
            </w:r>
          </w:p>
          <w:p w:rsidR="002D10C1" w:rsidRPr="00087106" w:rsidRDefault="002D10C1" w:rsidP="008F3DF3">
            <w:pPr>
              <w:tabs>
                <w:tab w:val="left" w:pos="0"/>
                <w:tab w:val="left" w:pos="272"/>
              </w:tabs>
              <w:ind w:left="-6" w:firstLine="301"/>
              <w:rPr>
                <w:sz w:val="24"/>
                <w:szCs w:val="24"/>
              </w:rPr>
            </w:pPr>
            <w:r w:rsidRPr="00087106">
              <w:rPr>
                <w:i/>
                <w:sz w:val="24"/>
                <w:szCs w:val="24"/>
              </w:rPr>
              <w:t xml:space="preserve"> </w:t>
            </w:r>
            <w:r w:rsidRPr="00087106">
              <w:rPr>
                <w:sz w:val="24"/>
                <w:szCs w:val="24"/>
              </w:rPr>
              <w:t>«</w:t>
            </w:r>
            <w:r w:rsidR="008634C2">
              <w:rPr>
                <w:sz w:val="24"/>
                <w:szCs w:val="24"/>
              </w:rPr>
              <w:t xml:space="preserve">Система </w:t>
            </w:r>
            <w:r w:rsidR="009275BB">
              <w:rPr>
                <w:sz w:val="24"/>
                <w:szCs w:val="24"/>
              </w:rPr>
              <w:t xml:space="preserve">работы по </w:t>
            </w:r>
            <w:r w:rsidR="008634C2">
              <w:rPr>
                <w:sz w:val="24"/>
                <w:szCs w:val="24"/>
              </w:rPr>
              <w:t>повышени</w:t>
            </w:r>
            <w:r w:rsidR="009275BB">
              <w:rPr>
                <w:sz w:val="24"/>
                <w:szCs w:val="24"/>
              </w:rPr>
              <w:t>ю</w:t>
            </w:r>
            <w:r w:rsidR="008634C2">
              <w:rPr>
                <w:sz w:val="24"/>
                <w:szCs w:val="24"/>
              </w:rPr>
              <w:t xml:space="preserve"> качества </w:t>
            </w:r>
            <w:proofErr w:type="gramStart"/>
            <w:r w:rsidR="008634C2">
              <w:rPr>
                <w:sz w:val="24"/>
                <w:szCs w:val="24"/>
              </w:rPr>
              <w:t>знаний</w:t>
            </w:r>
            <w:proofErr w:type="gramEnd"/>
            <w:r w:rsidR="008634C2">
              <w:rPr>
                <w:sz w:val="24"/>
                <w:szCs w:val="24"/>
              </w:rPr>
              <w:t xml:space="preserve"> учащихся в общеобразовательной организации</w:t>
            </w:r>
            <w:r w:rsidR="008F3DF3">
              <w:rPr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Default="008F3DF3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МКОУ Чернцкая ОШ</w:t>
            </w:r>
          </w:p>
          <w:p w:rsidR="00893EB5" w:rsidRPr="00087106" w:rsidRDefault="00893EB5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уточняется</w:t>
            </w:r>
            <w:bookmarkStart w:id="0" w:name="_GoBack"/>
            <w:bookmarkEnd w:id="0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087106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087106">
              <w:rPr>
                <w:sz w:val="24"/>
                <w:szCs w:val="24"/>
                <w:lang w:eastAsia="en-US"/>
              </w:rPr>
              <w:t>Говорова Л.В.</w:t>
            </w:r>
          </w:p>
          <w:p w:rsidR="002D10C1" w:rsidRPr="00087106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87106">
              <w:rPr>
                <w:sz w:val="24"/>
                <w:szCs w:val="24"/>
                <w:lang w:eastAsia="en-US"/>
              </w:rPr>
              <w:t>Добренкова</w:t>
            </w:r>
            <w:proofErr w:type="spellEnd"/>
            <w:r w:rsidRPr="00087106">
              <w:rPr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476490" w:rsidTr="00D815C9">
        <w:trPr>
          <w:trHeight w:val="5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90" w:rsidRPr="00087106" w:rsidRDefault="00476490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90" w:rsidRPr="00087106" w:rsidRDefault="00476490" w:rsidP="008F3DF3">
            <w:pPr>
              <w:tabs>
                <w:tab w:val="left" w:pos="0"/>
                <w:tab w:val="left" w:pos="272"/>
              </w:tabs>
              <w:ind w:left="-6"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заведующих дошкольными образовательными учреждениями</w:t>
            </w:r>
            <w:r w:rsidR="00E631E1">
              <w:rPr>
                <w:sz w:val="24"/>
                <w:szCs w:val="24"/>
              </w:rPr>
              <w:t xml:space="preserve"> на тему: «Качество реализации программы воспитания дошкольной образовательной организации: формы, средства, инструменты»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90" w:rsidRPr="00087106" w:rsidRDefault="008F3DF3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Васильевское МДОУ </w:t>
            </w:r>
            <w:r w:rsidR="00E631E1">
              <w:rPr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90" w:rsidRDefault="00476490" w:rsidP="008F3DF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Добренкова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476490" w:rsidRPr="00087106" w:rsidRDefault="00476490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Скворцова Е.Н.</w:t>
            </w:r>
          </w:p>
        </w:tc>
      </w:tr>
      <w:tr w:rsidR="002D10C1" w:rsidTr="00D815C9">
        <w:trPr>
          <w:trHeight w:val="5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C907AB">
              <w:rPr>
                <w:sz w:val="24"/>
                <w:szCs w:val="24"/>
                <w:lang w:eastAsia="en-US"/>
              </w:rPr>
              <w:t>1.</w:t>
            </w:r>
            <w:r w:rsidR="00476490" w:rsidRPr="00C907AB">
              <w:rPr>
                <w:sz w:val="24"/>
                <w:szCs w:val="24"/>
                <w:lang w:eastAsia="en-US"/>
              </w:rPr>
              <w:t>5</w:t>
            </w:r>
            <w:r w:rsidRPr="00C907A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rPr>
                <w:sz w:val="24"/>
                <w:szCs w:val="24"/>
                <w:lang w:eastAsia="en-US"/>
              </w:rPr>
            </w:pPr>
            <w:r w:rsidRPr="00C907AB">
              <w:rPr>
                <w:sz w:val="24"/>
                <w:szCs w:val="24"/>
                <w:lang w:eastAsia="en-US"/>
              </w:rPr>
              <w:t>ПДС для молодых педагогов «Дидактические основы урока»:</w:t>
            </w:r>
          </w:p>
          <w:p w:rsidR="002D10C1" w:rsidRPr="00C907AB" w:rsidRDefault="002D10C1" w:rsidP="008F3DF3">
            <w:pPr>
              <w:tabs>
                <w:tab w:val="left" w:pos="0"/>
                <w:tab w:val="left" w:pos="272"/>
              </w:tabs>
              <w:ind w:left="-6" w:firstLine="301"/>
              <w:rPr>
                <w:sz w:val="24"/>
                <w:szCs w:val="24"/>
              </w:rPr>
            </w:pPr>
            <w:r w:rsidRPr="00C907AB">
              <w:rPr>
                <w:sz w:val="24"/>
                <w:szCs w:val="24"/>
                <w:lang w:eastAsia="en-US"/>
              </w:rPr>
              <w:t>- педагоги ОУ «Проведение мастер-класса по теме: «Разговоры о важном»»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C907AB">
              <w:rPr>
                <w:sz w:val="24"/>
                <w:szCs w:val="24"/>
                <w:lang w:eastAsia="en-US"/>
              </w:rPr>
              <w:t>МОУ Васильевская СШ</w:t>
            </w:r>
          </w:p>
          <w:p w:rsidR="002D10C1" w:rsidRPr="00C907AB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C907AB">
              <w:rPr>
                <w:sz w:val="24"/>
                <w:szCs w:val="24"/>
                <w:lang w:eastAsia="en-US"/>
              </w:rPr>
              <w:t>25.11.2022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C907AB">
              <w:rPr>
                <w:sz w:val="24"/>
                <w:szCs w:val="24"/>
                <w:lang w:eastAsia="en-US"/>
              </w:rPr>
              <w:t>Говорова Л. В.</w:t>
            </w:r>
          </w:p>
        </w:tc>
      </w:tr>
      <w:tr w:rsidR="002D10C1" w:rsidTr="00D815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1" w:rsidRDefault="002D10C1" w:rsidP="008F3DF3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1" w:rsidRPr="00CC292F" w:rsidRDefault="002D10C1" w:rsidP="008F3DF3">
            <w:pPr>
              <w:rPr>
                <w:color w:val="FF0000"/>
                <w:sz w:val="24"/>
                <w:szCs w:val="24"/>
                <w:lang w:eastAsia="en-US"/>
              </w:rPr>
            </w:pPr>
            <w:r w:rsidRPr="00386612">
              <w:rPr>
                <w:b/>
                <w:sz w:val="24"/>
                <w:szCs w:val="24"/>
                <w:lang w:eastAsia="en-US"/>
              </w:rPr>
              <w:t>Контрольно-аналитическая деятельность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C292F" w:rsidRDefault="002D10C1" w:rsidP="008F3DF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C292F" w:rsidRDefault="002D10C1" w:rsidP="008F3DF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D10C1" w:rsidTr="00D815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91286A" w:rsidRDefault="002D10C1" w:rsidP="008F3DF3">
            <w:pPr>
              <w:rPr>
                <w:sz w:val="24"/>
                <w:szCs w:val="24"/>
                <w:lang w:eastAsia="en-US"/>
              </w:rPr>
            </w:pPr>
            <w:r w:rsidRPr="0091286A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EA7F5B" w:rsidRDefault="002D10C1" w:rsidP="008F3DF3">
            <w:pPr>
              <w:rPr>
                <w:sz w:val="24"/>
                <w:szCs w:val="24"/>
                <w:lang w:eastAsia="en-US"/>
              </w:rPr>
            </w:pPr>
            <w:r w:rsidRPr="00711947">
              <w:rPr>
                <w:b/>
                <w:sz w:val="24"/>
                <w:szCs w:val="24"/>
                <w:lang w:eastAsia="en-US"/>
              </w:rPr>
              <w:t>Проведение мониторингов</w:t>
            </w:r>
            <w:r>
              <w:rPr>
                <w:b/>
                <w:sz w:val="24"/>
                <w:szCs w:val="24"/>
                <w:lang w:eastAsia="en-US"/>
              </w:rPr>
              <w:t>, исследований, тестирования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EA7F5B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EA7F5B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0C1" w:rsidTr="00D815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2A22F3" w:rsidRDefault="002D10C1" w:rsidP="008F3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A22F3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2A22F3" w:rsidRDefault="002D10C1" w:rsidP="008F3DF3">
            <w:pPr>
              <w:rPr>
                <w:sz w:val="24"/>
                <w:szCs w:val="24"/>
              </w:rPr>
            </w:pPr>
            <w:r w:rsidRPr="002A22F3">
              <w:rPr>
                <w:rFonts w:eastAsia="Calibri"/>
                <w:sz w:val="24"/>
                <w:szCs w:val="24"/>
              </w:rPr>
              <w:t>Мониторинг качества организации питания в ОО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2A22F3" w:rsidRDefault="002D10C1" w:rsidP="008F3DF3">
            <w:pPr>
              <w:jc w:val="center"/>
              <w:rPr>
                <w:sz w:val="24"/>
                <w:szCs w:val="24"/>
              </w:rPr>
            </w:pPr>
            <w:r w:rsidRPr="002A22F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2A22F3" w:rsidRDefault="002D10C1" w:rsidP="008F3DF3">
            <w:pPr>
              <w:jc w:val="center"/>
              <w:rPr>
                <w:sz w:val="24"/>
                <w:szCs w:val="24"/>
              </w:rPr>
            </w:pPr>
            <w:r w:rsidRPr="002A22F3">
              <w:rPr>
                <w:sz w:val="24"/>
                <w:szCs w:val="24"/>
              </w:rPr>
              <w:t>Скворцова Е.Н.</w:t>
            </w:r>
          </w:p>
        </w:tc>
      </w:tr>
      <w:tr w:rsidR="002D10C1" w:rsidTr="00D815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2A22F3" w:rsidRDefault="002D10C1" w:rsidP="008F3DF3">
            <w:pPr>
              <w:rPr>
                <w:sz w:val="24"/>
                <w:szCs w:val="24"/>
                <w:lang w:eastAsia="en-US"/>
              </w:rPr>
            </w:pPr>
            <w:r w:rsidRPr="002A22F3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1.</w:t>
            </w:r>
            <w:r w:rsidRPr="002A22F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2A22F3" w:rsidRDefault="002D10C1" w:rsidP="008F3DF3">
            <w:pPr>
              <w:rPr>
                <w:sz w:val="24"/>
                <w:szCs w:val="24"/>
              </w:rPr>
            </w:pPr>
            <w:r w:rsidRPr="002A22F3">
              <w:rPr>
                <w:sz w:val="24"/>
                <w:szCs w:val="24"/>
              </w:rPr>
              <w:t>Мониторинг результатов предоставления</w:t>
            </w:r>
            <w:r w:rsidR="00CF1692">
              <w:rPr>
                <w:sz w:val="24"/>
                <w:szCs w:val="24"/>
              </w:rPr>
              <w:t xml:space="preserve"> муниципальных услуг за октябрь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2A22F3" w:rsidRDefault="00CF1692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05.11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2A22F3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A22F3">
              <w:rPr>
                <w:sz w:val="24"/>
                <w:szCs w:val="24"/>
                <w:lang w:eastAsia="en-US"/>
              </w:rPr>
              <w:t>Добренкова</w:t>
            </w:r>
            <w:proofErr w:type="spellEnd"/>
            <w:r w:rsidRPr="002A22F3">
              <w:rPr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2D10C1" w:rsidTr="00D815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2A22F3" w:rsidRDefault="002D10C1" w:rsidP="008F3D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rPr>
                <w:sz w:val="24"/>
                <w:szCs w:val="24"/>
              </w:rPr>
            </w:pPr>
            <w:r w:rsidRPr="00C907AB">
              <w:rPr>
                <w:rFonts w:eastAsia="Calibri"/>
                <w:sz w:val="24"/>
                <w:szCs w:val="24"/>
              </w:rPr>
              <w:t>Изучение результативности участия района во Всероссийской олимпиаде школьников; результативность и качество проведения школьного и муниципального этапов всероссийской олимпиады школьников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C907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C907AB">
              <w:rPr>
                <w:sz w:val="24"/>
                <w:szCs w:val="24"/>
                <w:lang w:eastAsia="en-US"/>
              </w:rPr>
              <w:t>Говорова Л. В.</w:t>
            </w:r>
          </w:p>
        </w:tc>
      </w:tr>
      <w:tr w:rsidR="002D10C1" w:rsidTr="00D815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2A22F3" w:rsidRDefault="002D10C1" w:rsidP="008F3D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A870F7" w:rsidRDefault="002D10C1" w:rsidP="008F3DF3">
            <w:pPr>
              <w:tabs>
                <w:tab w:val="left" w:pos="567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Выездная проверка по теме: «Деятельность образовательных учреждений по повышению качества образования.</w:t>
            </w:r>
          </w:p>
          <w:p w:rsidR="002D10C1" w:rsidRDefault="002D10C1" w:rsidP="008F3DF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870F7">
              <w:rPr>
                <w:sz w:val="24"/>
                <w:szCs w:val="24"/>
              </w:rPr>
              <w:lastRenderedPageBreak/>
              <w:t>Организация питания, целевое и эффективное</w:t>
            </w:r>
            <w:r>
              <w:rPr>
                <w:sz w:val="24"/>
                <w:szCs w:val="24"/>
              </w:rPr>
              <w:t xml:space="preserve"> расходование финансовых средств»</w:t>
            </w:r>
          </w:p>
          <w:p w:rsidR="00CF1692" w:rsidRDefault="00CF1692" w:rsidP="008F3D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образовательное учреждение «Чернцкая основная школа» (Чернцкая ОШ)</w:t>
            </w:r>
          </w:p>
          <w:p w:rsidR="002D10C1" w:rsidRPr="002A22F3" w:rsidRDefault="002D10C1" w:rsidP="008F3DF3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2A22F3" w:rsidRDefault="008634C2" w:rsidP="008F3DF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с 16.11 по 18.11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817E7E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Добренкова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Н.А</w:t>
            </w:r>
            <w:r w:rsidRPr="00817E7E">
              <w:rPr>
                <w:sz w:val="24"/>
                <w:szCs w:val="24"/>
                <w:lang w:eastAsia="en-US"/>
              </w:rPr>
              <w:t>.</w:t>
            </w:r>
          </w:p>
          <w:p w:rsidR="002D10C1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2269A9">
              <w:rPr>
                <w:sz w:val="24"/>
                <w:szCs w:val="24"/>
                <w:lang w:eastAsia="en-US"/>
              </w:rPr>
              <w:t>Скворцова Е.Н.</w:t>
            </w:r>
          </w:p>
          <w:p w:rsidR="002D10C1" w:rsidRPr="002A22F3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0C1" w:rsidTr="00D815C9">
        <w:trPr>
          <w:trHeight w:val="5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1" w:rsidRDefault="002D10C1" w:rsidP="008F3DF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    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1" w:rsidRPr="00CC292F" w:rsidRDefault="002D10C1" w:rsidP="008F3DF3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2269A9">
              <w:rPr>
                <w:b/>
                <w:sz w:val="24"/>
                <w:szCs w:val="24"/>
                <w:lang w:eastAsia="en-US"/>
              </w:rPr>
              <w:t>Районные мероприятия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C292F" w:rsidRDefault="002D10C1" w:rsidP="008F3DF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C292F" w:rsidRDefault="002D10C1" w:rsidP="008F3DF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D10C1" w:rsidTr="00D815C9">
        <w:trPr>
          <w:trHeight w:val="7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Default="002D10C1" w:rsidP="008F3D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5B0B51" w:rsidRDefault="002D10C1" w:rsidP="008F3DF3">
            <w:pPr>
              <w:suppressAutoHyphens/>
              <w:rPr>
                <w:rFonts w:eastAsia="Calibri"/>
                <w:sz w:val="24"/>
                <w:szCs w:val="24"/>
              </w:rPr>
            </w:pPr>
            <w:r w:rsidRPr="005B0B51">
              <w:rPr>
                <w:rFonts w:eastAsia="Calibri"/>
                <w:sz w:val="24"/>
                <w:szCs w:val="24"/>
              </w:rPr>
              <w:t>Месячник антинаркотической работы в учреждениях образования</w:t>
            </w:r>
            <w:r>
              <w:rPr>
                <w:rFonts w:eastAsia="Calibri"/>
                <w:sz w:val="24"/>
                <w:szCs w:val="24"/>
              </w:rPr>
              <w:t xml:space="preserve"> «Вместе против наркотиков»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C292F" w:rsidRDefault="002D10C1" w:rsidP="008F3DF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269A9">
              <w:rPr>
                <w:sz w:val="24"/>
                <w:szCs w:val="24"/>
                <w:lang w:eastAsia="en-US"/>
              </w:rPr>
              <w:t>01.11-30.11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C292F" w:rsidRDefault="002D10C1" w:rsidP="008F3DF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711947">
              <w:rPr>
                <w:sz w:val="24"/>
                <w:szCs w:val="24"/>
                <w:lang w:eastAsia="en-US"/>
              </w:rPr>
              <w:t>Скворцова Е.Н.</w:t>
            </w:r>
          </w:p>
        </w:tc>
      </w:tr>
      <w:tr w:rsidR="002D10C1" w:rsidTr="00D815C9">
        <w:trPr>
          <w:trHeight w:val="7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0410E4" w:rsidP="008F3D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suppressAutoHyphens/>
              <w:rPr>
                <w:rFonts w:eastAsia="Calibri"/>
                <w:sz w:val="24"/>
                <w:szCs w:val="24"/>
              </w:rPr>
            </w:pPr>
            <w:r w:rsidRPr="00C907AB">
              <w:rPr>
                <w:rFonts w:eastAsia="Calibri"/>
                <w:sz w:val="24"/>
                <w:szCs w:val="24"/>
              </w:rPr>
              <w:t>Единый методический день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C907AB"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C907AB">
              <w:rPr>
                <w:sz w:val="24"/>
                <w:szCs w:val="24"/>
                <w:lang w:eastAsia="en-US"/>
              </w:rPr>
              <w:t>Говорова Л. В.</w:t>
            </w:r>
          </w:p>
        </w:tc>
      </w:tr>
      <w:tr w:rsidR="000410E4" w:rsidTr="00D815C9">
        <w:trPr>
          <w:trHeight w:val="7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E4" w:rsidRPr="00C907AB" w:rsidRDefault="000410E4" w:rsidP="008F3D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E4" w:rsidRPr="00C907AB" w:rsidRDefault="000410E4" w:rsidP="008F3DF3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Заседание районного Совета старшеклассников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E4" w:rsidRPr="00C907AB" w:rsidRDefault="000410E4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12.11.2022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E4" w:rsidRPr="00C907AB" w:rsidRDefault="000410E4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711947">
              <w:rPr>
                <w:sz w:val="24"/>
                <w:szCs w:val="24"/>
                <w:lang w:eastAsia="en-US"/>
              </w:rPr>
              <w:t>Скворцова Е.Н.</w:t>
            </w:r>
          </w:p>
        </w:tc>
      </w:tr>
      <w:tr w:rsidR="002D10C1" w:rsidTr="00D815C9">
        <w:trPr>
          <w:trHeight w:val="39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711947" w:rsidRDefault="00620B3E" w:rsidP="008F3DF3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3.4</w:t>
            </w:r>
            <w:r w:rsidR="002D10C1" w:rsidRPr="002A22F3">
              <w:rPr>
                <w:sz w:val="24"/>
                <w:szCs w:val="24"/>
              </w:rPr>
              <w:t xml:space="preserve">  Мероприятия с детьми:</w:t>
            </w:r>
          </w:p>
        </w:tc>
      </w:tr>
      <w:tr w:rsidR="00620B3E" w:rsidTr="00620B3E">
        <w:trPr>
          <w:trHeight w:val="62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E" w:rsidRDefault="00620B3E" w:rsidP="008F3D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3E" w:rsidRDefault="00620B3E" w:rsidP="008F3DF3">
            <w:pPr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Муниципальные мероприятия в рамках осенних каникул: интерактивная программа «Осенний бал», интеллектуальный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квиз</w:t>
            </w:r>
            <w:proofErr w:type="spellEnd"/>
          </w:p>
          <w:p w:rsidR="00620B3E" w:rsidRPr="00C907AB" w:rsidRDefault="00620B3E" w:rsidP="008F3DF3">
            <w:pPr>
              <w:ind w:left="14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E" w:rsidRDefault="00620B3E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E" w:rsidRPr="00711947" w:rsidRDefault="00620B3E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711947">
              <w:rPr>
                <w:sz w:val="24"/>
                <w:szCs w:val="24"/>
                <w:lang w:eastAsia="en-US"/>
              </w:rPr>
              <w:t>Скворцова Е.Н.</w:t>
            </w:r>
          </w:p>
        </w:tc>
      </w:tr>
      <w:tr w:rsidR="00620B3E" w:rsidTr="00620B3E">
        <w:trPr>
          <w:trHeight w:val="63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E" w:rsidRDefault="00620B3E" w:rsidP="008F3D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E" w:rsidRDefault="00620B3E" w:rsidP="008F3DF3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Муниципальная конкурсная программа «Осенние чудеса» для ДОУ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E" w:rsidRDefault="00620B3E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E" w:rsidRPr="00711947" w:rsidRDefault="00620B3E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711947">
              <w:rPr>
                <w:sz w:val="24"/>
                <w:szCs w:val="24"/>
                <w:lang w:eastAsia="en-US"/>
              </w:rPr>
              <w:t>Скворцова Е.Н.</w:t>
            </w:r>
          </w:p>
        </w:tc>
      </w:tr>
      <w:tr w:rsidR="00620B3E" w:rsidTr="00D815C9">
        <w:trPr>
          <w:trHeight w:val="79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E" w:rsidRDefault="00620B3E" w:rsidP="008F3D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E" w:rsidRDefault="00620B3E" w:rsidP="008F3DF3">
            <w:pPr>
              <w:ind w:left="141"/>
              <w:rPr>
                <w:sz w:val="24"/>
                <w:szCs w:val="24"/>
                <w:lang w:eastAsia="en-US"/>
              </w:rPr>
            </w:pPr>
          </w:p>
          <w:p w:rsidR="00620B3E" w:rsidRDefault="00620B3E" w:rsidP="008F3DF3">
            <w:pPr>
              <w:ind w:left="141"/>
              <w:rPr>
                <w:sz w:val="24"/>
                <w:szCs w:val="24"/>
                <w:lang w:eastAsia="en-US"/>
              </w:rPr>
            </w:pPr>
            <w:r w:rsidRPr="00C907AB">
              <w:rPr>
                <w:sz w:val="24"/>
                <w:szCs w:val="24"/>
                <w:lang w:eastAsia="en-US"/>
              </w:rPr>
              <w:t xml:space="preserve">Проведение муниципального этапа </w:t>
            </w:r>
            <w:proofErr w:type="gramStart"/>
            <w:r w:rsidRPr="00C907AB">
              <w:rPr>
                <w:sz w:val="24"/>
                <w:szCs w:val="24"/>
                <w:lang w:eastAsia="en-US"/>
              </w:rPr>
              <w:t>всероссийской  олимпиады</w:t>
            </w:r>
            <w:proofErr w:type="gramEnd"/>
            <w:r w:rsidRPr="00C907AB">
              <w:rPr>
                <w:sz w:val="24"/>
                <w:szCs w:val="24"/>
                <w:lang w:eastAsia="en-US"/>
              </w:rPr>
              <w:t xml:space="preserve"> школьников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E" w:rsidRDefault="00620B3E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C907AB">
              <w:rPr>
                <w:sz w:val="24"/>
                <w:szCs w:val="24"/>
                <w:lang w:eastAsia="en-US"/>
              </w:rPr>
              <w:t>в течение месяца в соответствии с графиком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E" w:rsidRPr="00707DB0" w:rsidRDefault="00620B3E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707DB0">
              <w:rPr>
                <w:sz w:val="24"/>
                <w:szCs w:val="24"/>
                <w:lang w:eastAsia="en-US"/>
              </w:rPr>
              <w:t>Говорова Л.В.</w:t>
            </w:r>
          </w:p>
          <w:p w:rsidR="00620B3E" w:rsidRDefault="00620B3E" w:rsidP="008F3DF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20B3E" w:rsidRDefault="00620B3E" w:rsidP="008F3DF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20B3E" w:rsidRDefault="00620B3E" w:rsidP="008F3DF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20B3E" w:rsidRDefault="00620B3E" w:rsidP="008F3DF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20B3E" w:rsidRDefault="00620B3E" w:rsidP="008F3DF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20B3E" w:rsidRDefault="00620B3E" w:rsidP="008F3DF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20B3E" w:rsidRDefault="00620B3E" w:rsidP="008F3DF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20B3E" w:rsidRDefault="00620B3E" w:rsidP="008F3DF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20B3E" w:rsidRPr="00817E7E" w:rsidRDefault="00620B3E" w:rsidP="008F3DF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Добренкова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Н.А</w:t>
            </w:r>
            <w:r w:rsidRPr="00817E7E">
              <w:rPr>
                <w:sz w:val="24"/>
                <w:szCs w:val="24"/>
                <w:lang w:eastAsia="en-US"/>
              </w:rPr>
              <w:t>.</w:t>
            </w:r>
          </w:p>
          <w:p w:rsidR="00620B3E" w:rsidRDefault="00620B3E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2269A9">
              <w:rPr>
                <w:sz w:val="24"/>
                <w:szCs w:val="24"/>
                <w:lang w:eastAsia="en-US"/>
              </w:rPr>
              <w:t>Скворцова Е.Н.</w:t>
            </w:r>
          </w:p>
          <w:p w:rsidR="00620B3E" w:rsidRPr="002269A9" w:rsidRDefault="00620B3E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Курченкова Е.Н.</w:t>
            </w:r>
          </w:p>
          <w:p w:rsidR="00620B3E" w:rsidRDefault="00620B3E" w:rsidP="008F3DF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620B3E" w:rsidRDefault="00620B3E" w:rsidP="008F3DF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620B3E" w:rsidRPr="00CC292F" w:rsidRDefault="00620B3E" w:rsidP="008F3DF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620B3E" w:rsidRDefault="00620B3E" w:rsidP="008F3DF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620B3E" w:rsidRDefault="00620B3E" w:rsidP="008F3DF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620B3E" w:rsidRPr="00CC292F" w:rsidRDefault="00620B3E" w:rsidP="008F3DF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D10C1" w:rsidTr="00D815C9">
        <w:trPr>
          <w:trHeight w:val="4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Default="002D10C1" w:rsidP="008F3D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ind w:left="141"/>
              <w:rPr>
                <w:sz w:val="24"/>
                <w:szCs w:val="24"/>
                <w:lang w:eastAsia="en-US"/>
              </w:rPr>
            </w:pPr>
            <w:r w:rsidRPr="00C907AB">
              <w:rPr>
                <w:sz w:val="24"/>
                <w:szCs w:val="24"/>
                <w:lang w:eastAsia="en-US"/>
              </w:rPr>
              <w:t xml:space="preserve">Первый этап </w:t>
            </w:r>
            <w:r w:rsidRPr="00C907AB">
              <w:rPr>
                <w:sz w:val="24"/>
                <w:szCs w:val="24"/>
                <w:lang w:val="en-US" w:eastAsia="en-US"/>
              </w:rPr>
              <w:t>VIII</w:t>
            </w:r>
            <w:r w:rsidRPr="00C907AB">
              <w:rPr>
                <w:sz w:val="24"/>
                <w:szCs w:val="24"/>
                <w:lang w:eastAsia="en-US"/>
              </w:rPr>
              <w:t xml:space="preserve"> регионального математического турнира для обучающихся 4-7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C907AB">
              <w:rPr>
                <w:sz w:val="24"/>
                <w:szCs w:val="24"/>
                <w:lang w:eastAsia="en-US"/>
              </w:rPr>
              <w:t>12.11.2022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C292F" w:rsidRDefault="002D10C1" w:rsidP="008F3DF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D10C1" w:rsidTr="00D815C9">
        <w:trPr>
          <w:trHeight w:val="4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Default="002D10C1" w:rsidP="008F3D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ind w:left="141"/>
              <w:rPr>
                <w:sz w:val="24"/>
                <w:szCs w:val="24"/>
                <w:lang w:eastAsia="en-US"/>
              </w:rPr>
            </w:pPr>
            <w:r w:rsidRPr="00C907AB">
              <w:rPr>
                <w:sz w:val="24"/>
                <w:szCs w:val="24"/>
                <w:lang w:eastAsia="en-US"/>
              </w:rPr>
              <w:t>Проведение социально-психологического тестирования, направленного на раннее выявление немедицинского потребления наркотических средств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C907AB">
              <w:rPr>
                <w:sz w:val="24"/>
                <w:szCs w:val="24"/>
                <w:lang w:eastAsia="en-US"/>
              </w:rPr>
              <w:t>в течение месяца в соответствии с графиком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C292F" w:rsidRDefault="002D10C1" w:rsidP="008F3DF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D10C1" w:rsidTr="00D815C9">
        <w:trPr>
          <w:trHeight w:val="4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Default="002D10C1" w:rsidP="008F3D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D030E" w:rsidRDefault="002D10C1" w:rsidP="008F3DF3">
            <w:pPr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турнир по тэг-</w:t>
            </w:r>
            <w:proofErr w:type="spellStart"/>
            <w:r>
              <w:rPr>
                <w:sz w:val="24"/>
                <w:szCs w:val="24"/>
                <w:lang w:eastAsia="en-US"/>
              </w:rPr>
              <w:t>рэгби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(3-4 классы, 5-6 классы)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D030E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C292F" w:rsidRDefault="002D10C1" w:rsidP="008F3DF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D10C1" w:rsidTr="00D815C9">
        <w:trPr>
          <w:trHeight w:val="41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Default="002D10C1" w:rsidP="008F3D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D030E" w:rsidRDefault="002D10C1" w:rsidP="008F3DF3">
            <w:pPr>
              <w:ind w:left="141"/>
              <w:rPr>
                <w:sz w:val="24"/>
                <w:szCs w:val="24"/>
                <w:lang w:eastAsia="en-US"/>
              </w:rPr>
            </w:pPr>
            <w:r w:rsidRPr="002A22F3">
              <w:rPr>
                <w:sz w:val="24"/>
                <w:szCs w:val="24"/>
                <w:lang w:eastAsia="en-US"/>
              </w:rPr>
              <w:t>Спортивные игры Школьной баскетбольной лиги «КЭС-БАСКЕТ» (муниципальный этап</w:t>
            </w:r>
            <w:r>
              <w:rPr>
                <w:sz w:val="24"/>
                <w:szCs w:val="24"/>
                <w:lang w:eastAsia="en-US"/>
              </w:rPr>
              <w:t>, команды девочек</w:t>
            </w:r>
            <w:r w:rsidRPr="002A22F3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D030E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C292F" w:rsidRDefault="002D10C1" w:rsidP="008F3DF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D10C1" w:rsidTr="000B3B7B">
        <w:trPr>
          <w:trHeight w:val="129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Default="002D10C1" w:rsidP="008F3D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B" w:rsidRPr="00CD030E" w:rsidRDefault="002D10C1" w:rsidP="008F3DF3">
            <w:pPr>
              <w:shd w:val="clear" w:color="auto" w:fill="FFFFFF"/>
              <w:ind w:left="17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EA2977">
              <w:rPr>
                <w:bCs/>
                <w:sz w:val="24"/>
                <w:szCs w:val="24"/>
              </w:rPr>
              <w:t>униципальн</w:t>
            </w:r>
            <w:r>
              <w:rPr>
                <w:bCs/>
                <w:sz w:val="24"/>
                <w:szCs w:val="24"/>
              </w:rPr>
              <w:t>ый</w:t>
            </w:r>
            <w:r w:rsidRPr="00EA2977">
              <w:rPr>
                <w:bCs/>
                <w:sz w:val="24"/>
                <w:szCs w:val="24"/>
              </w:rPr>
              <w:t xml:space="preserve"> этап соревнований по настольному теннису среди учащихся</w:t>
            </w:r>
            <w:r w:rsidRPr="00EA2977">
              <w:rPr>
                <w:sz w:val="24"/>
                <w:szCs w:val="24"/>
              </w:rPr>
              <w:t xml:space="preserve"> </w:t>
            </w:r>
            <w:r w:rsidRPr="00EA2977">
              <w:rPr>
                <w:bCs/>
                <w:sz w:val="24"/>
                <w:szCs w:val="24"/>
              </w:rPr>
              <w:t>общеобразовательных учреждений Шуйского муниципального района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D030E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C292F" w:rsidRDefault="002D10C1" w:rsidP="008F3DF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0B3B7B" w:rsidTr="0006202A">
        <w:trPr>
          <w:trHeight w:val="4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B" w:rsidRDefault="000B3B7B" w:rsidP="008F3D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B" w:rsidRDefault="00E71005" w:rsidP="008F3DF3">
            <w:pPr>
              <w:shd w:val="clear" w:color="auto" w:fill="FFFFFF"/>
              <w:ind w:left="17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EA2977">
              <w:rPr>
                <w:bCs/>
                <w:sz w:val="24"/>
                <w:szCs w:val="24"/>
              </w:rPr>
              <w:t>униципальн</w:t>
            </w:r>
            <w:r>
              <w:rPr>
                <w:bCs/>
                <w:sz w:val="24"/>
                <w:szCs w:val="24"/>
              </w:rPr>
              <w:t>ый</w:t>
            </w:r>
            <w:r w:rsidRPr="00EA2977">
              <w:rPr>
                <w:bCs/>
                <w:sz w:val="24"/>
                <w:szCs w:val="24"/>
              </w:rPr>
              <w:t xml:space="preserve"> этап соревнований по </w:t>
            </w:r>
            <w:r>
              <w:rPr>
                <w:bCs/>
                <w:sz w:val="24"/>
                <w:szCs w:val="24"/>
              </w:rPr>
              <w:t xml:space="preserve">мини-футболу </w:t>
            </w:r>
            <w:r w:rsidRPr="00EA2977">
              <w:rPr>
                <w:bCs/>
                <w:sz w:val="24"/>
                <w:szCs w:val="24"/>
              </w:rPr>
              <w:t>среди учащихся</w:t>
            </w:r>
            <w:r w:rsidRPr="00EA2977">
              <w:rPr>
                <w:sz w:val="24"/>
                <w:szCs w:val="24"/>
              </w:rPr>
              <w:t xml:space="preserve"> </w:t>
            </w:r>
            <w:r w:rsidRPr="00EA2977">
              <w:rPr>
                <w:bCs/>
                <w:sz w:val="24"/>
                <w:szCs w:val="24"/>
              </w:rPr>
              <w:t>общеобразовательных учреждений Шуйского муниципального района</w:t>
            </w:r>
          </w:p>
          <w:p w:rsidR="000B3B7B" w:rsidRDefault="000B3B7B" w:rsidP="008F3DF3">
            <w:pPr>
              <w:shd w:val="clear" w:color="auto" w:fill="FFFFFF"/>
              <w:ind w:left="17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B" w:rsidRDefault="00E71005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18.11-19.11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B" w:rsidRPr="00CC292F" w:rsidRDefault="000B3B7B" w:rsidP="008F3DF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06202A" w:rsidTr="00D815C9">
        <w:trPr>
          <w:trHeight w:val="40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A" w:rsidRDefault="0006202A" w:rsidP="008F3D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A" w:rsidRDefault="009A796C" w:rsidP="008F3DF3">
            <w:pPr>
              <w:shd w:val="clear" w:color="auto" w:fill="FFFFFF"/>
              <w:ind w:left="17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акция «Письмо матери солдата»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A" w:rsidRDefault="009A796C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01.11 - 20.11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A" w:rsidRPr="00CC292F" w:rsidRDefault="0006202A" w:rsidP="008F3DF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D10C1" w:rsidTr="00D815C9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Default="002D10C1" w:rsidP="008F3D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0314D" w:rsidRDefault="008634C2" w:rsidP="008F3DF3">
            <w:pPr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</w:t>
            </w:r>
            <w:r w:rsidR="002D10C1" w:rsidRPr="00C0314D">
              <w:rPr>
                <w:sz w:val="24"/>
                <w:szCs w:val="24"/>
                <w:lang w:eastAsia="en-US"/>
              </w:rPr>
              <w:t xml:space="preserve"> открытых онлайн-уроков «</w:t>
            </w:r>
            <w:proofErr w:type="spellStart"/>
            <w:r w:rsidR="002D10C1" w:rsidRPr="00C0314D">
              <w:rPr>
                <w:sz w:val="24"/>
                <w:szCs w:val="24"/>
                <w:lang w:eastAsia="en-US"/>
              </w:rPr>
              <w:t>ПроеКТОрия</w:t>
            </w:r>
            <w:proofErr w:type="spellEnd"/>
            <w:r w:rsidR="002D10C1" w:rsidRPr="00C0314D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B" w:rsidRPr="00CD030E" w:rsidRDefault="008634C2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C907AB">
              <w:rPr>
                <w:sz w:val="24"/>
                <w:szCs w:val="24"/>
                <w:lang w:eastAsia="en-US"/>
              </w:rPr>
              <w:t>в течение месяца в соответствии с графиком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C292F" w:rsidRDefault="002D10C1" w:rsidP="008F3DF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D10C1" w:rsidTr="00D815C9">
        <w:trPr>
          <w:trHeight w:val="5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1" w:rsidRDefault="002D10C1" w:rsidP="008F3DF3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0314D" w:rsidRDefault="002D10C1" w:rsidP="008F3DF3">
            <w:pPr>
              <w:ind w:left="141"/>
              <w:rPr>
                <w:sz w:val="24"/>
                <w:szCs w:val="24"/>
                <w:lang w:eastAsia="en-US"/>
              </w:rPr>
            </w:pPr>
            <w:r w:rsidRPr="00C0314D">
              <w:rPr>
                <w:sz w:val="24"/>
                <w:szCs w:val="24"/>
                <w:lang w:eastAsia="en-US"/>
              </w:rPr>
              <w:t>Мероприятия, посвященные празднованию Дня народного единства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866F80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01.11-03.11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0C1" w:rsidRPr="00CC292F" w:rsidRDefault="002D10C1" w:rsidP="008F3DF3">
            <w:pPr>
              <w:jc w:val="left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D10C1" w:rsidTr="00D815C9">
        <w:trPr>
          <w:trHeight w:val="5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C1" w:rsidRDefault="002D10C1" w:rsidP="008F3DF3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0314D" w:rsidRDefault="002D10C1" w:rsidP="008F3DF3">
            <w:pPr>
              <w:ind w:left="141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0314D">
              <w:rPr>
                <w:sz w:val="24"/>
                <w:szCs w:val="24"/>
                <w:lang w:eastAsia="en-US"/>
              </w:rPr>
              <w:t>Муниципальный дистанционный форум волонтерских отрядов общеобразовательных учреждений «Импульс действия»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2269A9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C1" w:rsidRPr="00CC292F" w:rsidRDefault="002D10C1" w:rsidP="008F3DF3">
            <w:pPr>
              <w:jc w:val="left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D10C1" w:rsidTr="00D815C9">
        <w:trPr>
          <w:trHeight w:val="10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C1" w:rsidRDefault="002D10C1" w:rsidP="008F3DF3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0314D" w:rsidRDefault="002D10C1" w:rsidP="008F3DF3">
            <w:pPr>
              <w:ind w:left="141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0314D">
              <w:rPr>
                <w:rFonts w:eastAsia="Calibri"/>
                <w:sz w:val="24"/>
                <w:szCs w:val="24"/>
              </w:rPr>
              <w:t>Всероссийский День правовой помощи детям. Т</w:t>
            </w:r>
            <w:r w:rsidRPr="00C0314D">
              <w:rPr>
                <w:bCs/>
                <w:sz w:val="24"/>
                <w:szCs w:val="24"/>
              </w:rPr>
              <w:t>ематические мероприятия в рамках всероссийского дня правовой помощи детям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C1" w:rsidRPr="00CC292F" w:rsidRDefault="002D10C1" w:rsidP="008F3DF3">
            <w:pPr>
              <w:jc w:val="left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D10C1" w:rsidTr="00D815C9">
        <w:trPr>
          <w:trHeight w:val="4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C1" w:rsidRDefault="002D10C1" w:rsidP="008F3DF3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2269A9" w:rsidRDefault="002D10C1" w:rsidP="008F3DF3">
            <w:pPr>
              <w:ind w:left="141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B22E4">
              <w:rPr>
                <w:rFonts w:eastAsia="Batang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2269A9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634C2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C1" w:rsidRPr="00CC292F" w:rsidRDefault="002D10C1" w:rsidP="008F3DF3">
            <w:pPr>
              <w:jc w:val="left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D10C1" w:rsidTr="00D815C9">
        <w:trPr>
          <w:trHeight w:val="44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C1" w:rsidRDefault="002D10C1" w:rsidP="008F3DF3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0C1" w:rsidRPr="002269A9" w:rsidRDefault="002D10C1" w:rsidP="008F3DF3">
            <w:pPr>
              <w:ind w:left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Добровольческая акция «Свет в окне»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0C1" w:rsidRPr="002269A9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C1" w:rsidRPr="00CC292F" w:rsidRDefault="002D10C1" w:rsidP="008F3DF3">
            <w:pPr>
              <w:jc w:val="left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D10C1" w:rsidTr="00D815C9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1" w:rsidRPr="00D326EC" w:rsidRDefault="002D10C1" w:rsidP="008F3DF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Pr="00D326E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C1" w:rsidRPr="00D326EC" w:rsidRDefault="002D10C1" w:rsidP="008F3DF3">
            <w:pPr>
              <w:rPr>
                <w:b/>
                <w:sz w:val="24"/>
                <w:szCs w:val="24"/>
                <w:lang w:eastAsia="en-US"/>
              </w:rPr>
            </w:pPr>
            <w:r w:rsidRPr="00D326EC">
              <w:rPr>
                <w:b/>
                <w:sz w:val="24"/>
                <w:szCs w:val="24"/>
                <w:lang w:eastAsia="en-US"/>
              </w:rPr>
              <w:t>Организационная работа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D326EC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D326EC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0C1" w:rsidTr="00D815C9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D326EC" w:rsidRDefault="002D10C1" w:rsidP="008F3D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4</w:t>
            </w:r>
            <w:r w:rsidRPr="00D326EC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D326EC" w:rsidRDefault="002D10C1" w:rsidP="008F3DF3">
            <w:pPr>
              <w:rPr>
                <w:sz w:val="24"/>
                <w:szCs w:val="24"/>
                <w:lang w:eastAsia="en-US"/>
              </w:rPr>
            </w:pPr>
            <w:r w:rsidRPr="00D326EC">
              <w:rPr>
                <w:sz w:val="24"/>
                <w:szCs w:val="24"/>
                <w:lang w:eastAsia="en-US"/>
              </w:rPr>
              <w:t>Формирование базы данных выпускников 11-х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D326EC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D326EC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817E7E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Добренкова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Н.А</w:t>
            </w:r>
            <w:r w:rsidRPr="00817E7E">
              <w:rPr>
                <w:sz w:val="24"/>
                <w:szCs w:val="24"/>
                <w:lang w:eastAsia="en-US"/>
              </w:rPr>
              <w:t>.</w:t>
            </w:r>
          </w:p>
          <w:p w:rsidR="002D10C1" w:rsidRPr="00D326EC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0C1" w:rsidTr="00D815C9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D326EC" w:rsidRDefault="002D10C1" w:rsidP="008F3D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4.2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D326EC" w:rsidRDefault="002D10C1" w:rsidP="008F3DF3">
            <w:pPr>
              <w:rPr>
                <w:sz w:val="24"/>
                <w:szCs w:val="24"/>
                <w:lang w:eastAsia="en-US"/>
              </w:rPr>
            </w:pPr>
            <w:r w:rsidRPr="00D326EC">
              <w:rPr>
                <w:sz w:val="24"/>
                <w:szCs w:val="24"/>
                <w:lang w:eastAsia="en-US"/>
              </w:rPr>
              <w:t>Подготовка к итоговому сочинению (изложение) учащихся 11 класса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D326EC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D326EC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817E7E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Добренкова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Н.А</w:t>
            </w:r>
            <w:r w:rsidRPr="00817E7E">
              <w:rPr>
                <w:sz w:val="24"/>
                <w:szCs w:val="24"/>
                <w:lang w:eastAsia="en-US"/>
              </w:rPr>
              <w:t>.</w:t>
            </w:r>
          </w:p>
          <w:p w:rsidR="002D10C1" w:rsidRPr="00D326EC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D10C1" w:rsidTr="00D815C9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C907AB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rPr>
                <w:sz w:val="24"/>
                <w:szCs w:val="24"/>
                <w:lang w:eastAsia="en-US"/>
              </w:rPr>
            </w:pPr>
            <w:r w:rsidRPr="00C907AB">
              <w:rPr>
                <w:sz w:val="24"/>
                <w:szCs w:val="24"/>
                <w:lang w:eastAsia="en-US"/>
              </w:rPr>
              <w:t>Проведение аттестации руководящих и педагогических работников учреждений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C907AB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 w:rsidRPr="00C907AB">
              <w:rPr>
                <w:sz w:val="24"/>
                <w:szCs w:val="24"/>
                <w:lang w:eastAsia="en-US"/>
              </w:rPr>
              <w:t>Говорова Л.В.</w:t>
            </w:r>
          </w:p>
        </w:tc>
      </w:tr>
      <w:tr w:rsidR="002D10C1" w:rsidTr="00D815C9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C907AB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</w:rPr>
            </w:pPr>
            <w:r w:rsidRPr="00C907AB">
              <w:rPr>
                <w:sz w:val="24"/>
                <w:szCs w:val="24"/>
              </w:rPr>
              <w:t xml:space="preserve">Реализация «дорожной карты» по работе по повышению качества </w:t>
            </w:r>
            <w:proofErr w:type="gramStart"/>
            <w:r w:rsidRPr="00C907AB">
              <w:rPr>
                <w:sz w:val="24"/>
                <w:szCs w:val="24"/>
              </w:rPr>
              <w:t>знаний</w:t>
            </w:r>
            <w:proofErr w:type="gramEnd"/>
            <w:r w:rsidRPr="00C907AB">
              <w:rPr>
                <w:sz w:val="24"/>
                <w:szCs w:val="24"/>
              </w:rPr>
              <w:t xml:space="preserve"> обучающихся в общеобразовательных учреждениях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</w:rPr>
            </w:pPr>
            <w:r w:rsidRPr="00C907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</w:rPr>
            </w:pPr>
            <w:r w:rsidRPr="00C907AB">
              <w:rPr>
                <w:sz w:val="24"/>
                <w:szCs w:val="24"/>
              </w:rPr>
              <w:t>Говорова Л. В.</w:t>
            </w:r>
          </w:p>
        </w:tc>
      </w:tr>
      <w:tr w:rsidR="002D10C1" w:rsidTr="00D815C9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C907AB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</w:rPr>
            </w:pPr>
            <w:r w:rsidRPr="00C907AB">
              <w:rPr>
                <w:sz w:val="24"/>
                <w:szCs w:val="24"/>
              </w:rPr>
              <w:t>Реализация федерального проекта адресной методической помощи 500+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</w:rPr>
            </w:pPr>
            <w:r w:rsidRPr="00C907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</w:rPr>
            </w:pPr>
            <w:r w:rsidRPr="00C907AB">
              <w:rPr>
                <w:sz w:val="24"/>
                <w:szCs w:val="24"/>
              </w:rPr>
              <w:t>Говорова Л. В.</w:t>
            </w:r>
          </w:p>
          <w:p w:rsidR="002D10C1" w:rsidRPr="00C907AB" w:rsidRDefault="002D10C1" w:rsidP="008F3DF3">
            <w:pPr>
              <w:jc w:val="center"/>
              <w:rPr>
                <w:sz w:val="24"/>
                <w:szCs w:val="24"/>
              </w:rPr>
            </w:pPr>
            <w:r w:rsidRPr="00C907AB">
              <w:rPr>
                <w:sz w:val="24"/>
                <w:szCs w:val="24"/>
              </w:rPr>
              <w:t>МОУ Перемиловская СШ</w:t>
            </w:r>
          </w:p>
        </w:tc>
      </w:tr>
      <w:tr w:rsidR="002D10C1" w:rsidTr="00D815C9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C907AB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</w:rPr>
            </w:pPr>
            <w:r w:rsidRPr="00C907AB">
              <w:rPr>
                <w:sz w:val="24"/>
                <w:szCs w:val="24"/>
              </w:rPr>
              <w:t>Реализация мероприятий «дорожной карты» по формированию функциональной грамотности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</w:rPr>
            </w:pPr>
            <w:r w:rsidRPr="00C907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</w:rPr>
            </w:pPr>
            <w:r w:rsidRPr="00C907AB">
              <w:rPr>
                <w:sz w:val="24"/>
                <w:szCs w:val="24"/>
              </w:rPr>
              <w:t>Говорова Л. В.</w:t>
            </w:r>
          </w:p>
        </w:tc>
      </w:tr>
      <w:tr w:rsidR="002D10C1" w:rsidTr="00D815C9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C907AB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</w:rPr>
            </w:pPr>
            <w:r w:rsidRPr="00C907AB">
              <w:rPr>
                <w:sz w:val="24"/>
                <w:szCs w:val="24"/>
              </w:rPr>
              <w:t>Собеседование с администрацией по вопросам организации учебно-воспитательного процесса (выездное, на базе ОУ)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</w:rPr>
            </w:pPr>
            <w:r w:rsidRPr="00C907AB">
              <w:rPr>
                <w:sz w:val="24"/>
                <w:szCs w:val="24"/>
              </w:rPr>
              <w:t>МОУ Перемиловская СШ – 15.11.2022</w:t>
            </w:r>
          </w:p>
          <w:p w:rsidR="002D10C1" w:rsidRPr="00C907AB" w:rsidRDefault="002D10C1" w:rsidP="008F3DF3">
            <w:pPr>
              <w:jc w:val="center"/>
              <w:rPr>
                <w:sz w:val="24"/>
                <w:szCs w:val="24"/>
              </w:rPr>
            </w:pPr>
            <w:r w:rsidRPr="00C907AB">
              <w:rPr>
                <w:sz w:val="24"/>
                <w:szCs w:val="24"/>
              </w:rPr>
              <w:t>МОУ «Колобовская средняя школа» - 16.11.2022</w:t>
            </w:r>
          </w:p>
          <w:p w:rsidR="002D10C1" w:rsidRPr="00C907AB" w:rsidRDefault="002D10C1" w:rsidP="008F3DF3">
            <w:pPr>
              <w:jc w:val="center"/>
              <w:rPr>
                <w:sz w:val="24"/>
                <w:szCs w:val="24"/>
              </w:rPr>
            </w:pPr>
            <w:r w:rsidRPr="00C907AB">
              <w:rPr>
                <w:sz w:val="24"/>
                <w:szCs w:val="24"/>
              </w:rPr>
              <w:t>МОУ Китовская СШ – 17.11.2022</w:t>
            </w:r>
          </w:p>
          <w:p w:rsidR="002D10C1" w:rsidRPr="00C907AB" w:rsidRDefault="002D10C1" w:rsidP="008F3DF3">
            <w:pPr>
              <w:jc w:val="center"/>
              <w:rPr>
                <w:sz w:val="24"/>
                <w:szCs w:val="24"/>
              </w:rPr>
            </w:pPr>
            <w:r w:rsidRPr="00C907AB">
              <w:rPr>
                <w:sz w:val="24"/>
                <w:szCs w:val="24"/>
              </w:rPr>
              <w:t>Милюковское МКОУ – 18.11.2022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C907AB" w:rsidRDefault="002D10C1" w:rsidP="008F3DF3">
            <w:pPr>
              <w:jc w:val="center"/>
              <w:rPr>
                <w:sz w:val="24"/>
                <w:szCs w:val="24"/>
              </w:rPr>
            </w:pPr>
            <w:r w:rsidRPr="00C907AB">
              <w:rPr>
                <w:sz w:val="24"/>
                <w:szCs w:val="24"/>
              </w:rPr>
              <w:t xml:space="preserve">Говорова Л. В. </w:t>
            </w:r>
          </w:p>
        </w:tc>
      </w:tr>
      <w:tr w:rsidR="002D10C1" w:rsidTr="008F3DF3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Default="00C907AB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D326EC" w:rsidRDefault="002D10C1" w:rsidP="008F3D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областном слете юных патриотов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D326EC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C1" w:rsidRPr="00D326EC" w:rsidRDefault="002D10C1" w:rsidP="008F3DF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Скворцова Е.Н.</w:t>
            </w:r>
          </w:p>
        </w:tc>
      </w:tr>
    </w:tbl>
    <w:p w:rsidR="002D10C1" w:rsidRDefault="002D10C1" w:rsidP="008F3DF3">
      <w:pPr>
        <w:jc w:val="left"/>
        <w:rPr>
          <w:sz w:val="24"/>
          <w:szCs w:val="24"/>
        </w:rPr>
      </w:pPr>
    </w:p>
    <w:p w:rsidR="002D10C1" w:rsidRDefault="002D10C1" w:rsidP="002D10C1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</w:t>
      </w:r>
      <w:r w:rsidR="008F3DF3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ачальник Управления </w:t>
      </w:r>
    </w:p>
    <w:p w:rsidR="002D10C1" w:rsidRDefault="002D10C1" w:rsidP="002D1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администрации Шуйского</w:t>
      </w:r>
    </w:p>
    <w:p w:rsidR="002D10C1" w:rsidRDefault="002D10C1" w:rsidP="002D10C1">
      <w:r>
        <w:rPr>
          <w:b/>
          <w:sz w:val="24"/>
          <w:szCs w:val="24"/>
        </w:rPr>
        <w:t xml:space="preserve">            муниципального района                                                             </w:t>
      </w:r>
      <w:r w:rsidR="008F3DF3">
        <w:rPr>
          <w:b/>
          <w:sz w:val="24"/>
          <w:szCs w:val="24"/>
        </w:rPr>
        <w:t>Е.А. Луковкина</w:t>
      </w:r>
    </w:p>
    <w:p w:rsidR="002D10C1" w:rsidRDefault="002D10C1" w:rsidP="002D10C1">
      <w:pPr>
        <w:rPr>
          <w:sz w:val="24"/>
          <w:szCs w:val="24"/>
        </w:rPr>
      </w:pPr>
    </w:p>
    <w:p w:rsidR="002D10C1" w:rsidRDefault="002D10C1" w:rsidP="002D10C1">
      <w:pPr>
        <w:rPr>
          <w:sz w:val="24"/>
          <w:szCs w:val="24"/>
        </w:rPr>
      </w:pPr>
    </w:p>
    <w:p w:rsidR="002D10C1" w:rsidRDefault="002D10C1" w:rsidP="002D10C1">
      <w:pPr>
        <w:rPr>
          <w:sz w:val="24"/>
          <w:szCs w:val="24"/>
        </w:rPr>
      </w:pPr>
    </w:p>
    <w:p w:rsidR="002D10C1" w:rsidRDefault="002D10C1" w:rsidP="002D10C1">
      <w:pPr>
        <w:rPr>
          <w:sz w:val="24"/>
          <w:szCs w:val="24"/>
        </w:rPr>
      </w:pPr>
    </w:p>
    <w:p w:rsidR="002D10C1" w:rsidRDefault="002D10C1" w:rsidP="002D10C1">
      <w:pPr>
        <w:rPr>
          <w:sz w:val="24"/>
          <w:szCs w:val="24"/>
        </w:rPr>
      </w:pPr>
    </w:p>
    <w:p w:rsidR="002D10C1" w:rsidRDefault="002D10C1" w:rsidP="002D10C1">
      <w:pPr>
        <w:rPr>
          <w:sz w:val="24"/>
          <w:szCs w:val="24"/>
        </w:rPr>
      </w:pPr>
    </w:p>
    <w:p w:rsidR="002D10C1" w:rsidRDefault="002D10C1" w:rsidP="002D10C1">
      <w:pPr>
        <w:rPr>
          <w:sz w:val="24"/>
          <w:szCs w:val="24"/>
        </w:rPr>
      </w:pPr>
    </w:p>
    <w:p w:rsidR="002D10C1" w:rsidRDefault="002D10C1" w:rsidP="002D10C1">
      <w:pPr>
        <w:rPr>
          <w:sz w:val="24"/>
          <w:szCs w:val="24"/>
        </w:rPr>
      </w:pPr>
    </w:p>
    <w:p w:rsidR="002D10C1" w:rsidRDefault="002D10C1" w:rsidP="002D10C1">
      <w:pPr>
        <w:rPr>
          <w:sz w:val="24"/>
          <w:szCs w:val="24"/>
        </w:rPr>
      </w:pPr>
    </w:p>
    <w:sectPr w:rsidR="002D10C1" w:rsidSect="00AC77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C1"/>
    <w:rsid w:val="000410E4"/>
    <w:rsid w:val="0006202A"/>
    <w:rsid w:val="000B3B7B"/>
    <w:rsid w:val="002650F6"/>
    <w:rsid w:val="002D10C1"/>
    <w:rsid w:val="00476490"/>
    <w:rsid w:val="00620B3E"/>
    <w:rsid w:val="008634C2"/>
    <w:rsid w:val="00893EB5"/>
    <w:rsid w:val="008F3DF3"/>
    <w:rsid w:val="009275BB"/>
    <w:rsid w:val="009A796C"/>
    <w:rsid w:val="009F7735"/>
    <w:rsid w:val="00C907AB"/>
    <w:rsid w:val="00CD7E7B"/>
    <w:rsid w:val="00CF1692"/>
    <w:rsid w:val="00D145DA"/>
    <w:rsid w:val="00D60EC1"/>
    <w:rsid w:val="00E631E1"/>
    <w:rsid w:val="00E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682E1-61A1-4AF1-9E51-7AB9F298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0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64;&#1091;&#1081;&#1089;&#1082;&#1080;&#1081;" TargetMode="External"/><Relationship Id="rId5" Type="http://schemas.openxmlformats.org/officeDocument/2006/relationships/hyperlink" Target="mailto:obr-shr@ivre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Марина Валерьевна</cp:lastModifiedBy>
  <cp:revision>17</cp:revision>
  <cp:lastPrinted>2022-11-07T07:30:00Z</cp:lastPrinted>
  <dcterms:created xsi:type="dcterms:W3CDTF">2022-10-31T07:12:00Z</dcterms:created>
  <dcterms:modified xsi:type="dcterms:W3CDTF">2022-11-07T11:04:00Z</dcterms:modified>
</cp:coreProperties>
</file>