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3B7E164" wp14:editId="504E9783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4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B25DC8">
        <w:rPr>
          <w:rFonts w:eastAsia="Times New Roman"/>
          <w:b/>
          <w:sz w:val="24"/>
          <w:szCs w:val="24"/>
          <w:lang w:eastAsia="ru-RU"/>
        </w:rPr>
        <w:t>УПРАВЛЕНИЕ  ОБРАЗОВАНИЯ</w:t>
      </w:r>
      <w:proofErr w:type="gramEnd"/>
    </w:p>
    <w:p w:rsidR="00DE68D7" w:rsidRPr="00B25DC8" w:rsidRDefault="00DE68D7" w:rsidP="00DE68D7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B25DC8">
        <w:rPr>
          <w:rFonts w:eastAsia="Times New Roman"/>
          <w:b/>
          <w:sz w:val="24"/>
          <w:szCs w:val="24"/>
          <w:lang w:eastAsia="ru-RU"/>
        </w:rPr>
        <w:t>АДМИНИСТРАЦИИ  ШУЙСКОГО</w:t>
      </w:r>
      <w:proofErr w:type="gramEnd"/>
      <w:r w:rsidRPr="00B25DC8">
        <w:rPr>
          <w:rFonts w:eastAsia="Times New Roman"/>
          <w:b/>
          <w:sz w:val="24"/>
          <w:szCs w:val="24"/>
          <w:lang w:eastAsia="ru-RU"/>
        </w:rPr>
        <w:t xml:space="preserve">  МУНИЦИПАЛЬНОГО РАЙОНА    </w:t>
      </w:r>
    </w:p>
    <w:p w:rsidR="003C218C" w:rsidRPr="000A400D" w:rsidRDefault="003C218C" w:rsidP="003C218C">
      <w:pPr>
        <w:jc w:val="center"/>
        <w:rPr>
          <w:sz w:val="20"/>
          <w:szCs w:val="20"/>
        </w:rPr>
      </w:pPr>
      <w:r w:rsidRPr="000A400D">
        <w:rPr>
          <w:sz w:val="20"/>
          <w:szCs w:val="20"/>
        </w:rPr>
        <w:t xml:space="preserve">Ленина пл., д.7, </w:t>
      </w:r>
      <w:proofErr w:type="spellStart"/>
      <w:r w:rsidRPr="000A400D">
        <w:rPr>
          <w:sz w:val="20"/>
          <w:szCs w:val="20"/>
        </w:rPr>
        <w:t>г.Шуя</w:t>
      </w:r>
      <w:proofErr w:type="spellEnd"/>
      <w:r w:rsidRPr="000A400D">
        <w:rPr>
          <w:sz w:val="20"/>
          <w:szCs w:val="20"/>
        </w:rPr>
        <w:t>, Ивановская обл., 155900</w:t>
      </w:r>
    </w:p>
    <w:p w:rsidR="003C218C" w:rsidRPr="000A400D" w:rsidRDefault="003C218C" w:rsidP="003C218C">
      <w:pPr>
        <w:jc w:val="center"/>
        <w:rPr>
          <w:sz w:val="20"/>
          <w:szCs w:val="20"/>
        </w:rPr>
      </w:pPr>
      <w:r w:rsidRPr="000A400D">
        <w:rPr>
          <w:sz w:val="20"/>
          <w:szCs w:val="20"/>
        </w:rPr>
        <w:t>Тел./факс 8(49351)4-20-93, Е-</w:t>
      </w:r>
      <w:r w:rsidRPr="000A400D">
        <w:rPr>
          <w:sz w:val="20"/>
          <w:szCs w:val="20"/>
          <w:lang w:val="en-US"/>
        </w:rPr>
        <w:t>mail</w:t>
      </w:r>
      <w:r w:rsidRPr="000A400D">
        <w:rPr>
          <w:sz w:val="20"/>
          <w:szCs w:val="20"/>
        </w:rPr>
        <w:t xml:space="preserve">: </w:t>
      </w:r>
      <w:hyperlink r:id="rId5" w:history="1"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obr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</w:rPr>
          <w:t>-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shr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</w:rPr>
          <w:t>@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ivreg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0A400D">
          <w:rPr>
            <w:color w:val="0563C1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gramStart"/>
      </w:hyperlink>
      <w:r w:rsidRPr="000A400D">
        <w:rPr>
          <w:sz w:val="20"/>
          <w:szCs w:val="20"/>
        </w:rPr>
        <w:t xml:space="preserve"> ,</w:t>
      </w:r>
      <w:proofErr w:type="gramEnd"/>
      <w:r w:rsidRPr="000A400D">
        <w:rPr>
          <w:sz w:val="20"/>
          <w:szCs w:val="20"/>
        </w:rPr>
        <w:t xml:space="preserve">  </w:t>
      </w:r>
      <w:hyperlink r:id="rId6" w:history="1">
        <w:r w:rsidRPr="000A400D">
          <w:rPr>
            <w:color w:val="0563C1"/>
            <w:sz w:val="20"/>
            <w:szCs w:val="20"/>
            <w:u w:val="single"/>
            <w:lang w:val="en-US"/>
          </w:rPr>
          <w:t>http</w:t>
        </w:r>
        <w:r w:rsidRPr="000A400D">
          <w:rPr>
            <w:color w:val="0563C1"/>
            <w:sz w:val="20"/>
            <w:szCs w:val="20"/>
            <w:u w:val="single"/>
          </w:rPr>
          <w:t>://Шуйский</w:t>
        </w:r>
      </w:hyperlink>
      <w:r w:rsidRPr="000A400D">
        <w:rPr>
          <w:sz w:val="20"/>
          <w:szCs w:val="20"/>
        </w:rPr>
        <w:t xml:space="preserve"> – </w:t>
      </w:r>
      <w:proofErr w:type="spellStart"/>
      <w:r w:rsidRPr="000A400D">
        <w:rPr>
          <w:sz w:val="20"/>
          <w:szCs w:val="20"/>
        </w:rPr>
        <w:t>роо.рф</w:t>
      </w:r>
      <w:proofErr w:type="spellEnd"/>
      <w:r w:rsidRPr="000A400D">
        <w:rPr>
          <w:sz w:val="20"/>
          <w:szCs w:val="20"/>
        </w:rPr>
        <w:t xml:space="preserve"> </w:t>
      </w:r>
    </w:p>
    <w:p w:rsidR="00DE68D7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План работы Управления образования </w:t>
      </w: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>администрации Шу</w:t>
      </w:r>
      <w:r w:rsidR="003D66E7">
        <w:rPr>
          <w:rFonts w:eastAsia="Times New Roman"/>
          <w:b/>
          <w:sz w:val="24"/>
          <w:szCs w:val="24"/>
          <w:lang w:eastAsia="ru-RU"/>
        </w:rPr>
        <w:t>йского муниципального района на февраль</w:t>
      </w:r>
      <w:r w:rsidRPr="00B25DC8">
        <w:rPr>
          <w:rFonts w:eastAsia="Times New Roman"/>
          <w:b/>
          <w:sz w:val="24"/>
          <w:szCs w:val="24"/>
          <w:lang w:eastAsia="ru-RU"/>
        </w:rPr>
        <w:t xml:space="preserve"> 202</w:t>
      </w:r>
      <w:r w:rsidR="00D3722D" w:rsidRPr="00B25DC8">
        <w:rPr>
          <w:rFonts w:eastAsia="Times New Roman"/>
          <w:b/>
          <w:sz w:val="24"/>
          <w:szCs w:val="24"/>
          <w:lang w:eastAsia="ru-RU"/>
        </w:rPr>
        <w:t>2</w:t>
      </w:r>
      <w:r w:rsidRPr="00B25DC8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DE68D7" w:rsidRPr="00B25DC8" w:rsidRDefault="00DE68D7" w:rsidP="00DE68D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127"/>
        <w:gridCol w:w="1984"/>
      </w:tblGrid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68D7" w:rsidRPr="00B25DC8" w:rsidTr="00F94A28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Советы, семинары, совещания,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</w:rPr>
              <w:t xml:space="preserve">Оперативные совещания руководителей 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Луковкина Е.А.</w:t>
            </w:r>
          </w:p>
        </w:tc>
      </w:tr>
      <w:tr w:rsidR="00DE68D7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BD7970" w:rsidP="00D95B35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Оперативные с</w:t>
            </w:r>
            <w:r w:rsidR="00A97691" w:rsidRPr="00B25DC8">
              <w:rPr>
                <w:rFonts w:eastAsia="Times New Roman"/>
                <w:sz w:val="24"/>
                <w:szCs w:val="24"/>
              </w:rPr>
              <w:t>овещ</w:t>
            </w:r>
            <w:r w:rsidR="00D95B35" w:rsidRPr="00B25DC8">
              <w:rPr>
                <w:rFonts w:eastAsia="Times New Roman"/>
                <w:sz w:val="24"/>
                <w:szCs w:val="24"/>
              </w:rPr>
              <w:t>ание заместителей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BD7970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70" w:rsidRPr="00B25DC8" w:rsidRDefault="00BD7970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Говорова Л.В.</w:t>
            </w:r>
          </w:p>
          <w:p w:rsidR="00DE68D7" w:rsidRPr="00B25DC8" w:rsidRDefault="00BD7970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D95B35" w:rsidRPr="00B25DC8" w:rsidRDefault="00D95B35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Коровкина О.Н.</w:t>
            </w:r>
          </w:p>
        </w:tc>
      </w:tr>
      <w:tr w:rsidR="00376B81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Pr="00B25DC8" w:rsidRDefault="00376B81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Pr="00B25DC8" w:rsidRDefault="0026460B" w:rsidP="00710B7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 xml:space="preserve">Совещание заместителей </w:t>
            </w:r>
            <w:r w:rsidR="00710B73">
              <w:rPr>
                <w:sz w:val="24"/>
                <w:szCs w:val="24"/>
              </w:rPr>
              <w:t>директоров по учебной работе «О</w:t>
            </w:r>
            <w:r w:rsidR="009445A9" w:rsidRPr="00B25DC8">
              <w:rPr>
                <w:sz w:val="24"/>
                <w:szCs w:val="24"/>
              </w:rPr>
              <w:t xml:space="preserve"> проведении итогового собеседования по русскому языку в 9-х классах</w:t>
            </w:r>
            <w:r w:rsidR="00710B73">
              <w:rPr>
                <w:sz w:val="24"/>
                <w:szCs w:val="24"/>
              </w:rPr>
              <w:t>»</w:t>
            </w:r>
            <w:r w:rsidR="009445A9" w:rsidRPr="00B25DC8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1" w:rsidRPr="00B25DC8" w:rsidRDefault="009445A9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9" w:rsidRPr="00B25DC8" w:rsidRDefault="009445A9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25DC8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8" w:rsidRPr="00B25DC8" w:rsidRDefault="00B25DC8" w:rsidP="00B25DC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8" w:rsidRPr="00B25DC8" w:rsidRDefault="00B25DC8" w:rsidP="00705037">
            <w:pPr>
              <w:jc w:val="both"/>
              <w:rPr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 xml:space="preserve">Совещание заместителей директоров по учебной работе «Муниципальная система оценки качества образования и </w:t>
            </w:r>
            <w:proofErr w:type="spellStart"/>
            <w:r w:rsidRPr="00B25DC8">
              <w:rPr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25DC8">
              <w:rPr>
                <w:color w:val="000000"/>
                <w:sz w:val="24"/>
                <w:szCs w:val="24"/>
              </w:rPr>
              <w:t xml:space="preserve"> система оценки качества образования: новы</w:t>
            </w:r>
            <w:r w:rsidR="00705037">
              <w:rPr>
                <w:color w:val="000000"/>
                <w:sz w:val="24"/>
                <w:szCs w:val="24"/>
              </w:rPr>
              <w:t>е</w:t>
            </w:r>
            <w:r w:rsidRPr="00B25DC8">
              <w:rPr>
                <w:color w:val="000000"/>
                <w:sz w:val="24"/>
                <w:szCs w:val="24"/>
              </w:rPr>
              <w:t xml:space="preserve"> подходы».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8" w:rsidRPr="00B25DC8" w:rsidRDefault="00705037" w:rsidP="00B25D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1</w:t>
            </w:r>
            <w:r w:rsidR="00710B73">
              <w:rPr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8" w:rsidRPr="00B25DC8" w:rsidRDefault="00B25DC8" w:rsidP="00B25D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Говорова Л.В.</w:t>
            </w:r>
          </w:p>
        </w:tc>
      </w:tr>
      <w:tr w:rsidR="00043FD4" w:rsidRPr="00B25DC8" w:rsidTr="00F94A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4" w:rsidRPr="00B25DC8" w:rsidRDefault="00B25DC8" w:rsidP="00043FD4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4" w:rsidRPr="00B25DC8" w:rsidRDefault="00043FD4" w:rsidP="00043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Заседания методических объединений учителей,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4" w:rsidRPr="00B25DC8" w:rsidRDefault="00043FD4" w:rsidP="00043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4" w:rsidRPr="00B25DC8" w:rsidRDefault="00043FD4" w:rsidP="00043F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Говорова Л.В.</w:t>
            </w:r>
          </w:p>
        </w:tc>
      </w:tr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161B56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E68D7" w:rsidRPr="00B25DC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i/>
                <w:sz w:val="24"/>
                <w:szCs w:val="24"/>
                <w:lang w:eastAsia="ru-RU"/>
              </w:rPr>
              <w:t>Мониторинг</w:t>
            </w:r>
            <w:r w:rsidR="00D95B35" w:rsidRPr="00B25DC8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r w:rsidRPr="00B25DC8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68D7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527001" w:rsidP="0052700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sz w:val="24"/>
                <w:szCs w:val="24"/>
              </w:rPr>
              <w:t>Мониторинг качества организации питания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527001" w:rsidP="00BD797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527001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F94A28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DF04E6">
            <w:pPr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Мониторинг коллективного иммунитета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5DC8">
              <w:rPr>
                <w:rFonts w:eastAsiaTheme="minorHAnsi"/>
                <w:sz w:val="24"/>
                <w:szCs w:val="24"/>
              </w:rPr>
              <w:t>Коровкина О.Н.</w:t>
            </w:r>
          </w:p>
        </w:tc>
      </w:tr>
      <w:tr w:rsidR="00F94A28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DF04E6">
            <w:pPr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Мониторинг заболеваемости в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8" w:rsidRPr="00B25DC8" w:rsidRDefault="00F94A28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5DC8">
              <w:rPr>
                <w:rFonts w:eastAsiaTheme="minorHAnsi"/>
                <w:sz w:val="24"/>
                <w:szCs w:val="24"/>
              </w:rPr>
              <w:t>Коровкина О.Н.</w:t>
            </w:r>
          </w:p>
        </w:tc>
      </w:tr>
      <w:tr w:rsidR="00D0500D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D" w:rsidRPr="00B25DC8" w:rsidRDefault="0070503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D" w:rsidRPr="00B25DC8" w:rsidRDefault="00D0500D" w:rsidP="00D0500D">
            <w:pPr>
              <w:jc w:val="both"/>
              <w:rPr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 xml:space="preserve">Социологический опрос «Исследование уровня удовлетворённости качеством оказываемых образовательных услуг»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D" w:rsidRPr="00B25DC8" w:rsidRDefault="00D0500D" w:rsidP="002D1DD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D" w:rsidRPr="00B25DC8" w:rsidRDefault="00D0500D" w:rsidP="00F56EB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Говорова Л.В. Ларионова Г.Л.</w:t>
            </w:r>
          </w:p>
        </w:tc>
      </w:tr>
      <w:tr w:rsidR="00167C60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70503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167C60" w:rsidRDefault="00167C60" w:rsidP="00D0500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67C60">
              <w:rPr>
                <w:i/>
                <w:color w:val="000000"/>
                <w:sz w:val="24"/>
                <w:szCs w:val="24"/>
              </w:rPr>
              <w:t>Выездные проверки: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167C60" w:rsidP="002D1DD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167C60" w:rsidP="00F56EB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C60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70503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4" w:rsidRPr="002B77B3" w:rsidRDefault="00E47AA4" w:rsidP="00E47AA4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B77B3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Китовская </w:t>
            </w:r>
            <w:r w:rsidRPr="002B77B3">
              <w:rPr>
                <w:rFonts w:eastAsia="Times New Roman"/>
                <w:sz w:val="24"/>
                <w:szCs w:val="24"/>
                <w:lang w:eastAsia="ru-RU"/>
              </w:rPr>
              <w:t>средняя шко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ла» (МОУ Китовска</w:t>
            </w:r>
            <w:r w:rsidRPr="002B77B3">
              <w:rPr>
                <w:rFonts w:eastAsia="Times New Roman"/>
                <w:sz w:val="24"/>
                <w:szCs w:val="24"/>
                <w:lang w:eastAsia="ru-RU"/>
              </w:rPr>
              <w:t>я СШ)</w:t>
            </w:r>
          </w:p>
          <w:p w:rsidR="00E47AA4" w:rsidRPr="00E47AA4" w:rsidRDefault="00E47AA4" w:rsidP="00E47AA4">
            <w:pPr>
              <w:tabs>
                <w:tab w:val="left" w:pos="567"/>
              </w:tabs>
              <w:ind w:firstLine="567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7AA4">
              <w:rPr>
                <w:rFonts w:eastAsia="Times New Roman"/>
                <w:i/>
                <w:sz w:val="24"/>
                <w:szCs w:val="24"/>
                <w:lang w:eastAsia="ru-RU"/>
              </w:rPr>
              <w:t>Деятельность  образовательных</w:t>
            </w:r>
            <w:proofErr w:type="gramEnd"/>
            <w:r w:rsidRPr="00E47AA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учреждений по  формированию  эффективной школьной системы  оценки качества образования  в рамках оценки функционирования  муниципальной системы оценки качества образования.  </w:t>
            </w:r>
          </w:p>
          <w:p w:rsidR="00E47AA4" w:rsidRPr="00E47AA4" w:rsidRDefault="00E47AA4" w:rsidP="00E47AA4">
            <w:pPr>
              <w:tabs>
                <w:tab w:val="left" w:pos="567"/>
              </w:tabs>
              <w:ind w:firstLine="567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47AA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Деятельность образовательных учреждений по повышению успеваемости и качества знаний учащихся, организация информационной деятельности </w:t>
            </w:r>
            <w:proofErr w:type="gramStart"/>
            <w:r w:rsidRPr="00E47AA4">
              <w:rPr>
                <w:rFonts w:eastAsia="Times New Roman"/>
                <w:i/>
                <w:sz w:val="24"/>
                <w:szCs w:val="24"/>
                <w:lang w:eastAsia="ru-RU"/>
              </w:rPr>
              <w:t>учреждения  по</w:t>
            </w:r>
            <w:proofErr w:type="gramEnd"/>
            <w:r w:rsidRPr="00E47AA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проведению государственной итоговой аттестации.</w:t>
            </w:r>
          </w:p>
          <w:p w:rsidR="00167C60" w:rsidRPr="00167C60" w:rsidRDefault="00167C60" w:rsidP="00D0500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E47AA4" w:rsidP="002D1DD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4" w:rsidRDefault="00E47AA4" w:rsidP="00E47AA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Добренкова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Н.А.</w:t>
            </w:r>
          </w:p>
          <w:p w:rsidR="00167C60" w:rsidRPr="00B25DC8" w:rsidRDefault="00E47AA4" w:rsidP="00E47AA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Говорова Л.В.</w:t>
            </w:r>
          </w:p>
        </w:tc>
      </w:tr>
      <w:tr w:rsidR="00167C60" w:rsidRPr="00B25DC8" w:rsidTr="00F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705037" w:rsidP="00F56E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A" w:rsidRDefault="001B22CA" w:rsidP="001B22CA">
            <w:pPr>
              <w:ind w:left="-108" w:right="-39" w:firstLine="108"/>
              <w:rPr>
                <w:rFonts w:eastAsia="Times New Roman"/>
                <w:sz w:val="24"/>
                <w:szCs w:val="24"/>
                <w:lang w:eastAsia="ru-RU"/>
              </w:rPr>
            </w:pPr>
            <w:r w:rsidRPr="003B36F0">
              <w:rPr>
                <w:rFonts w:eastAsia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  <w:p w:rsidR="001B22CA" w:rsidRDefault="001B22CA" w:rsidP="001B22CA">
            <w:pPr>
              <w:tabs>
                <w:tab w:val="left" w:pos="567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(МОУ Перемиловская СШ)</w:t>
            </w:r>
          </w:p>
          <w:p w:rsidR="00167C60" w:rsidRPr="001B22CA" w:rsidRDefault="001B22CA" w:rsidP="00D0500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B22CA">
              <w:rPr>
                <w:rFonts w:eastAsia="Times New Roman"/>
                <w:i/>
                <w:sz w:val="24"/>
                <w:szCs w:val="24"/>
                <w:lang w:eastAsia="ru-RU"/>
              </w:rPr>
              <w:t>Соблюдение норм ведения 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0" w:rsidRPr="00B25DC8" w:rsidRDefault="001B22CA" w:rsidP="002D1DD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A" w:rsidRDefault="001B22CA" w:rsidP="001B22C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Говорова Л.В.</w:t>
            </w:r>
          </w:p>
          <w:p w:rsidR="00167C60" w:rsidRPr="00B25DC8" w:rsidRDefault="001B22CA" w:rsidP="001B22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Ларионова Г.Л.</w:t>
            </w:r>
          </w:p>
        </w:tc>
      </w:tr>
      <w:tr w:rsidR="00DE68D7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7E231B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231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D7" w:rsidRPr="007E231B" w:rsidRDefault="00DE68D7" w:rsidP="00F56EB6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E231B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7" w:rsidRPr="00B25DC8" w:rsidRDefault="00DE68D7" w:rsidP="00F56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710B73" w:rsidRDefault="006708FA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10B73" w:rsidRPr="00710B73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7E231B" w:rsidRDefault="00710B73" w:rsidP="00710B73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Первый тур очного этапа муниципального конкурса «Педагог года 2022»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07.02.- 18.02.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Говорова Л.В.</w:t>
            </w:r>
          </w:p>
        </w:tc>
      </w:tr>
      <w:tr w:rsidR="00710B73" w:rsidRPr="00B25DC8" w:rsidTr="00F94A28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710B73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Межведомственная профилактическая операция «Здоровый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Коровкина О.Н.</w:t>
            </w:r>
          </w:p>
          <w:p w:rsidR="00710B73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73" w:rsidRPr="007E231B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231B">
              <w:rPr>
                <w:rFonts w:eastAsia="Times New Roman"/>
                <w:sz w:val="24"/>
                <w:szCs w:val="24"/>
                <w:lang w:eastAsia="ru-RU"/>
              </w:rPr>
              <w:t xml:space="preserve">   3.</w:t>
            </w:r>
            <w:r w:rsidR="00D56BB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7E231B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231B">
              <w:rPr>
                <w:rFonts w:eastAsia="Times New Roman"/>
                <w:sz w:val="24"/>
                <w:szCs w:val="24"/>
                <w:lang w:eastAsia="ru-RU"/>
              </w:rPr>
              <w:t>Мероприятия с учащимися: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6BB1" w:rsidRPr="00B25DC8" w:rsidTr="00F94A28">
        <w:trPr>
          <w:trHeight w:val="19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1" w:rsidRPr="00B25DC8" w:rsidRDefault="00D56BB1" w:rsidP="00710B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6BB1" w:rsidRPr="00B25DC8" w:rsidRDefault="00D56BB1" w:rsidP="00710B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Региональный этап Всероссийской олимпиады школьников: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 xml:space="preserve"> Обществознание 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 xml:space="preserve">История 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 xml:space="preserve">География 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01.02.</w:t>
            </w:r>
          </w:p>
          <w:p w:rsidR="00D56BB1" w:rsidRPr="00B25DC8" w:rsidRDefault="00D56BB1" w:rsidP="00710B7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07.02. – 08.02</w:t>
            </w:r>
          </w:p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Говорова Л. В.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25DC8">
              <w:rPr>
                <w:color w:val="000000"/>
                <w:sz w:val="24"/>
                <w:szCs w:val="24"/>
              </w:rPr>
              <w:t>Коровкина О.Н.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Курченкова Е.Н.</w:t>
            </w:r>
          </w:p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6BB1" w:rsidRPr="00B25DC8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1" w:rsidRPr="00B25DC8" w:rsidRDefault="00D56BB1" w:rsidP="00710B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6BB1" w:rsidRPr="00B25DC8" w:rsidTr="00F94A28">
        <w:trPr>
          <w:trHeight w:val="1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1" w:rsidRPr="00B25DC8" w:rsidRDefault="00D56BB1" w:rsidP="00710B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II тур регионального математического турнира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6BB1" w:rsidRPr="00B25DC8" w:rsidTr="00F94A28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BB1" w:rsidRPr="00B25DC8" w:rsidRDefault="00D56BB1" w:rsidP="00710B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pStyle w:val="a5"/>
            </w:pPr>
            <w:r w:rsidRPr="00B25DC8">
              <w:rPr>
                <w:color w:val="000000"/>
              </w:rPr>
              <w:t>Муниципальный этап XI областного конкурса детского и юношеского художественного творчества «Дети и книги».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11.01.  - </w:t>
            </w:r>
            <w:bookmarkStart w:id="0" w:name="_GoBack"/>
            <w:bookmarkEnd w:id="0"/>
            <w:r w:rsidRPr="00B25DC8">
              <w:rPr>
                <w:color w:val="000000"/>
                <w:sz w:val="24"/>
                <w:szCs w:val="24"/>
              </w:rPr>
              <w:t>28.02.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6BB1" w:rsidRPr="00B25DC8" w:rsidTr="0030191C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7E231B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710B73" w:rsidRDefault="00D56BB1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0B73">
              <w:rPr>
                <w:rFonts w:eastAsia="Times New Roman"/>
                <w:sz w:val="24"/>
                <w:szCs w:val="24"/>
                <w:lang w:eastAsia="ru-RU"/>
              </w:rPr>
              <w:t>Муниципальный этап межрегионального конкурса «Ученик года-2022»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приказом УО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1" w:rsidRPr="00B25DC8" w:rsidRDefault="00D56BB1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Анализ результатов мониторинга обученности по итогам 1 полугодия 2021-2022 уч.г.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Pr="00B25DC8">
              <w:rPr>
                <w:rFonts w:eastAsia="Times New Roman"/>
                <w:sz w:val="24"/>
                <w:szCs w:val="24"/>
                <w:lang w:val="en-US" w:eastAsia="ru-RU"/>
              </w:rPr>
              <w:t>07</w:t>
            </w: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Pr="00B25DC8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Проведение аттестации руководящих и педагогических работников учреждений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Говорова Л.В.</w:t>
            </w:r>
          </w:p>
        </w:tc>
      </w:tr>
      <w:tr w:rsidR="00710B73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Проведение заседаний районных МО (онлайн)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Говорова Л. В.</w:t>
            </w:r>
          </w:p>
        </w:tc>
      </w:tr>
      <w:tr w:rsidR="00710B73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Реализация «дорожной карты» по работе со школами с низкими образовательными результатами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Говорова Л. В.</w:t>
            </w:r>
          </w:p>
          <w:p w:rsidR="00710B73" w:rsidRPr="00B25DC8" w:rsidRDefault="00710B73" w:rsidP="00710B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 xml:space="preserve">МОУ Перемиловская СШ </w:t>
            </w:r>
          </w:p>
        </w:tc>
      </w:tr>
      <w:tr w:rsidR="00710B73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 xml:space="preserve">Реализация «дорожной карты» по работе по повышению качества </w:t>
            </w:r>
            <w:proofErr w:type="gramStart"/>
            <w:r w:rsidRPr="00B25DC8">
              <w:rPr>
                <w:rFonts w:eastAsia="Times New Roman"/>
                <w:sz w:val="24"/>
                <w:szCs w:val="24"/>
              </w:rPr>
              <w:t>знаний</w:t>
            </w:r>
            <w:proofErr w:type="gramEnd"/>
            <w:r w:rsidRPr="00B25DC8">
              <w:rPr>
                <w:rFonts w:eastAsia="Times New Roman"/>
                <w:sz w:val="24"/>
                <w:szCs w:val="24"/>
              </w:rPr>
              <w:t xml:space="preserve"> обучающихся в общеобразовательных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Говорова Л. В.</w:t>
            </w:r>
          </w:p>
        </w:tc>
      </w:tr>
      <w:tr w:rsidR="00710B73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Реализация федерального проекта адресной методической помощи 500+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Говорова Л. В.</w:t>
            </w:r>
          </w:p>
          <w:p w:rsidR="00710B73" w:rsidRPr="00B25DC8" w:rsidRDefault="00710B73" w:rsidP="00710B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 xml:space="preserve">МОУ Перемиловская СШ </w:t>
            </w:r>
            <w:proofErr w:type="spellStart"/>
            <w:r w:rsidRPr="00B25DC8">
              <w:rPr>
                <w:rFonts w:eastAsia="Times New Roman"/>
                <w:sz w:val="24"/>
                <w:szCs w:val="24"/>
              </w:rPr>
              <w:t>СШ</w:t>
            </w:r>
            <w:proofErr w:type="spellEnd"/>
          </w:p>
        </w:tc>
      </w:tr>
      <w:tr w:rsidR="00710B73" w:rsidRPr="00B25DC8" w:rsidTr="00F94A28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4.7.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Реализация муниципального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5DC8">
              <w:rPr>
                <w:rFonts w:eastAsia="Times New Roman"/>
                <w:sz w:val="24"/>
                <w:szCs w:val="24"/>
              </w:rPr>
              <w:t>Говорова Л. В.</w:t>
            </w:r>
          </w:p>
        </w:tc>
      </w:tr>
      <w:tr w:rsidR="00710B73" w:rsidRPr="00B25DC8" w:rsidTr="00F94A2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b/>
                <w:sz w:val="24"/>
                <w:szCs w:val="24"/>
                <w:lang w:eastAsia="ru-RU"/>
              </w:rPr>
              <w:t>Государственная итоговая аттестация выпускников, повышение уровня обученности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5.</w:t>
            </w:r>
            <w:r w:rsidRPr="00B25DC8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Внесение сведений в региональную информационную систему государственной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B25DC8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  <w:p w:rsidR="00710B73" w:rsidRPr="00B25DC8" w:rsidRDefault="00710B73" w:rsidP="00710B73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0B73" w:rsidRPr="00B25DC8" w:rsidTr="00F94A2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 xml:space="preserve">     5.2.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Итоговое собеседование по русскому языку с учащимися 9-х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  <w:lang w:val="en-US"/>
              </w:rPr>
              <w:t>09</w:t>
            </w:r>
            <w:r w:rsidRPr="00B25DC8">
              <w:rPr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25DC8">
              <w:rPr>
                <w:sz w:val="24"/>
                <w:szCs w:val="24"/>
                <w:lang w:val="en-US"/>
              </w:rPr>
              <w:t>Добренкова</w:t>
            </w:r>
            <w:proofErr w:type="spellEnd"/>
            <w:r w:rsidRPr="00B25DC8">
              <w:rPr>
                <w:sz w:val="24"/>
                <w:szCs w:val="24"/>
                <w:lang w:val="en-US"/>
              </w:rPr>
              <w:t xml:space="preserve"> Н.А.</w:t>
            </w:r>
          </w:p>
        </w:tc>
      </w:tr>
      <w:tr w:rsidR="00710B73" w:rsidRPr="00B25DC8" w:rsidTr="00F94A28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Региональное мониторинговое исследование качества образования в части формирования функциональной грамотности обучающихся 8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3" w:rsidRPr="00B25DC8" w:rsidRDefault="00710B73" w:rsidP="00710B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25DC8">
              <w:rPr>
                <w:sz w:val="24"/>
                <w:szCs w:val="24"/>
              </w:rPr>
              <w:t>Говорова Л. В.</w:t>
            </w:r>
          </w:p>
        </w:tc>
      </w:tr>
    </w:tbl>
    <w:p w:rsidR="00DE68D7" w:rsidRPr="00B25DC8" w:rsidRDefault="00DE68D7" w:rsidP="00DE68D7">
      <w:pPr>
        <w:jc w:val="both"/>
        <w:rPr>
          <w:rFonts w:eastAsia="Times New Roman"/>
          <w:sz w:val="24"/>
          <w:szCs w:val="24"/>
          <w:lang w:eastAsia="ru-RU"/>
        </w:rPr>
      </w:pPr>
    </w:p>
    <w:p w:rsidR="00DE68D7" w:rsidRPr="00B25DC8" w:rsidRDefault="00DE68D7" w:rsidP="00DE68D7">
      <w:pPr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          Начальник Управления</w:t>
      </w:r>
    </w:p>
    <w:p w:rsidR="00DE68D7" w:rsidRPr="00B25DC8" w:rsidRDefault="00DE68D7" w:rsidP="00DE68D7">
      <w:pPr>
        <w:rPr>
          <w:rFonts w:eastAsia="Times New Roman"/>
          <w:b/>
          <w:sz w:val="24"/>
          <w:szCs w:val="24"/>
          <w:lang w:eastAsia="ru-RU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 образования </w:t>
      </w:r>
      <w:proofErr w:type="gramStart"/>
      <w:r w:rsidRPr="00B25DC8">
        <w:rPr>
          <w:rFonts w:eastAsia="Times New Roman"/>
          <w:b/>
          <w:sz w:val="24"/>
          <w:szCs w:val="24"/>
          <w:lang w:eastAsia="ru-RU"/>
        </w:rPr>
        <w:t>администрации  Шуйского</w:t>
      </w:r>
      <w:proofErr w:type="gramEnd"/>
      <w:r w:rsidRPr="00B25DC8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E68D7" w:rsidRPr="00B25DC8" w:rsidRDefault="00DE68D7" w:rsidP="00DE68D7">
      <w:pPr>
        <w:rPr>
          <w:sz w:val="24"/>
          <w:szCs w:val="24"/>
        </w:rPr>
      </w:pPr>
      <w:r w:rsidRPr="00B25DC8">
        <w:rPr>
          <w:rFonts w:eastAsia="Times New Roman"/>
          <w:b/>
          <w:sz w:val="24"/>
          <w:szCs w:val="24"/>
          <w:lang w:eastAsia="ru-RU"/>
        </w:rPr>
        <w:t xml:space="preserve">           муниципального района                                                  Е.А.Луковкина</w:t>
      </w: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0A5484" w:rsidRPr="00B25DC8" w:rsidRDefault="000A5484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p w:rsidR="00DE68D7" w:rsidRPr="00B25DC8" w:rsidRDefault="00DE68D7" w:rsidP="00DE68D7">
      <w:pPr>
        <w:rPr>
          <w:sz w:val="24"/>
          <w:szCs w:val="24"/>
        </w:rPr>
      </w:pPr>
    </w:p>
    <w:sectPr w:rsidR="00DE68D7" w:rsidRPr="00B25DC8" w:rsidSect="00C514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7"/>
    <w:rsid w:val="0000738C"/>
    <w:rsid w:val="00043FD4"/>
    <w:rsid w:val="00074A41"/>
    <w:rsid w:val="000A2F7C"/>
    <w:rsid w:val="000A5484"/>
    <w:rsid w:val="000F45F2"/>
    <w:rsid w:val="00123068"/>
    <w:rsid w:val="00161B56"/>
    <w:rsid w:val="00167C60"/>
    <w:rsid w:val="001B22CA"/>
    <w:rsid w:val="00237E97"/>
    <w:rsid w:val="00241F5E"/>
    <w:rsid w:val="00250580"/>
    <w:rsid w:val="0026460B"/>
    <w:rsid w:val="00266080"/>
    <w:rsid w:val="002D1DD1"/>
    <w:rsid w:val="00365AFB"/>
    <w:rsid w:val="00376B81"/>
    <w:rsid w:val="0038198B"/>
    <w:rsid w:val="003C218C"/>
    <w:rsid w:val="003D66E7"/>
    <w:rsid w:val="004912AC"/>
    <w:rsid w:val="004B4C16"/>
    <w:rsid w:val="00527001"/>
    <w:rsid w:val="006708FA"/>
    <w:rsid w:val="006B2C1E"/>
    <w:rsid w:val="00705037"/>
    <w:rsid w:val="00710B73"/>
    <w:rsid w:val="00717E5F"/>
    <w:rsid w:val="00757A5D"/>
    <w:rsid w:val="00774639"/>
    <w:rsid w:val="007E231B"/>
    <w:rsid w:val="008D6B66"/>
    <w:rsid w:val="008D7305"/>
    <w:rsid w:val="009445A9"/>
    <w:rsid w:val="00990EA8"/>
    <w:rsid w:val="00991952"/>
    <w:rsid w:val="00A44788"/>
    <w:rsid w:val="00A97691"/>
    <w:rsid w:val="00B25DC8"/>
    <w:rsid w:val="00BD7970"/>
    <w:rsid w:val="00C514CB"/>
    <w:rsid w:val="00C62939"/>
    <w:rsid w:val="00CD7E7B"/>
    <w:rsid w:val="00D0500D"/>
    <w:rsid w:val="00D202CC"/>
    <w:rsid w:val="00D3722D"/>
    <w:rsid w:val="00D444CD"/>
    <w:rsid w:val="00D56BB1"/>
    <w:rsid w:val="00D60EC1"/>
    <w:rsid w:val="00D95B35"/>
    <w:rsid w:val="00DE68D7"/>
    <w:rsid w:val="00DF04E6"/>
    <w:rsid w:val="00DF7C07"/>
    <w:rsid w:val="00E47AA4"/>
    <w:rsid w:val="00F94A28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FA51-5E23-4C4B-AA05-AE14BDA7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D7"/>
    <w:rPr>
      <w:rFonts w:ascii="Tahoma" w:eastAsia="Calibri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52700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00738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64;&#1091;&#1081;&#1089;&#1082;&#1080;&#1081;" TargetMode="External"/><Relationship Id="rId5" Type="http://schemas.openxmlformats.org/officeDocument/2006/relationships/hyperlink" Target="mailto:obr-shr@i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44</cp:revision>
  <cp:lastPrinted>2022-02-01T10:09:00Z</cp:lastPrinted>
  <dcterms:created xsi:type="dcterms:W3CDTF">2021-11-29T12:53:00Z</dcterms:created>
  <dcterms:modified xsi:type="dcterms:W3CDTF">2022-02-01T13:32:00Z</dcterms:modified>
</cp:coreProperties>
</file>