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6" w:rsidRPr="00BD39C5" w:rsidRDefault="00E322E6" w:rsidP="00E322E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39C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D78FD" wp14:editId="71F76A6F">
            <wp:extent cx="460800" cy="561600"/>
            <wp:effectExtent l="0" t="0" r="0" b="0"/>
            <wp:docPr id="1" name="Рисунок 1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E6" w:rsidRPr="00BD39C5" w:rsidRDefault="00E322E6" w:rsidP="00E322E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322E6" w:rsidRPr="00BD39C5" w:rsidRDefault="00E322E6" w:rsidP="00E322E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39C5">
        <w:rPr>
          <w:rFonts w:eastAsia="Times New Roman" w:cs="Times New Roman"/>
          <w:b/>
          <w:sz w:val="24"/>
          <w:szCs w:val="24"/>
          <w:lang w:eastAsia="ru-RU"/>
        </w:rPr>
        <w:t>УПРАВЛЕНИЕ  ОБРАЗОВАНИЯ</w:t>
      </w:r>
    </w:p>
    <w:p w:rsidR="00E322E6" w:rsidRPr="00BD39C5" w:rsidRDefault="00E322E6" w:rsidP="00E322E6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39C5"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 ШУЙСКОГО  МУНИЦИПАЛЬНОГО РАЙОНА    </w:t>
      </w:r>
    </w:p>
    <w:p w:rsidR="00E322E6" w:rsidRPr="00BD39C5" w:rsidRDefault="00E322E6" w:rsidP="00E322E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39C5">
        <w:rPr>
          <w:rFonts w:eastAsia="Times New Roman" w:cs="Times New Roman"/>
          <w:sz w:val="24"/>
          <w:szCs w:val="24"/>
          <w:lang w:eastAsia="ru-RU"/>
        </w:rPr>
        <w:t>155900       Ивановская область,  г. Шуя,  пл.  Ленина,  д. 7</w:t>
      </w:r>
    </w:p>
    <w:p w:rsidR="00E322E6" w:rsidRPr="00BD39C5" w:rsidRDefault="00E322E6" w:rsidP="00E322E6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D39C5">
        <w:rPr>
          <w:rFonts w:eastAsia="Times New Roman" w:cs="Times New Roman"/>
          <w:sz w:val="24"/>
          <w:szCs w:val="24"/>
          <w:lang w:eastAsia="ru-RU"/>
        </w:rPr>
        <w:t>Е</w:t>
      </w:r>
      <w:proofErr w:type="gramEnd"/>
      <w:r w:rsidRPr="00BD39C5">
        <w:rPr>
          <w:rFonts w:eastAsia="Times New Roman" w:cs="Times New Roman"/>
          <w:sz w:val="24"/>
          <w:szCs w:val="24"/>
          <w:lang w:eastAsia="ru-RU"/>
        </w:rPr>
        <w:t>-</w:t>
      </w:r>
      <w:r w:rsidRPr="00BD39C5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BD39C5">
        <w:rPr>
          <w:rFonts w:eastAsia="Times New Roman" w:cs="Times New Roman"/>
          <w:sz w:val="24"/>
          <w:szCs w:val="24"/>
          <w:lang w:eastAsia="ru-RU"/>
        </w:rPr>
        <w:t xml:space="preserve">:  </w:t>
      </w:r>
      <w:hyperlink r:id="rId7" w:history="1">
        <w:r w:rsidRPr="00BD39C5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shuya</w:t>
        </w:r>
        <w:r w:rsidRPr="00BD39C5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_</w:t>
        </w:r>
        <w:r w:rsidRPr="00BD39C5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raion</w:t>
        </w:r>
        <w:r w:rsidRPr="00BD39C5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BD39C5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 w:rsidRPr="00BD39C5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BD39C5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BD39C5">
        <w:rPr>
          <w:rFonts w:eastAsia="Times New Roman" w:cs="Times New Roman"/>
          <w:sz w:val="24"/>
          <w:szCs w:val="24"/>
          <w:lang w:eastAsia="ru-RU"/>
        </w:rPr>
        <w:t xml:space="preserve"> ,   факс:  4-20-93  ,  тел.   4-10-88</w:t>
      </w:r>
    </w:p>
    <w:p w:rsidR="00E322E6" w:rsidRPr="00BD39C5" w:rsidRDefault="00E322E6" w:rsidP="00E322E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322E6" w:rsidRPr="006D49C4" w:rsidRDefault="00E322E6" w:rsidP="00E322E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D49C4">
        <w:rPr>
          <w:rFonts w:eastAsia="Times New Roman" w:cs="Times New Roman"/>
          <w:b/>
          <w:sz w:val="24"/>
          <w:szCs w:val="24"/>
          <w:lang w:eastAsia="ru-RU"/>
        </w:rPr>
        <w:t>ПЛАН</w:t>
      </w:r>
    </w:p>
    <w:p w:rsidR="00E322E6" w:rsidRPr="006D49C4" w:rsidRDefault="00E322E6" w:rsidP="00E322E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D49C4">
        <w:rPr>
          <w:rFonts w:eastAsia="Times New Roman" w:cs="Times New Roman"/>
          <w:b/>
          <w:sz w:val="24"/>
          <w:szCs w:val="24"/>
          <w:lang w:eastAsia="ru-RU"/>
        </w:rPr>
        <w:t xml:space="preserve">работы Управления образования администрации Шуйского </w:t>
      </w:r>
    </w:p>
    <w:p w:rsidR="00E322E6" w:rsidRPr="006D49C4" w:rsidRDefault="00E322E6" w:rsidP="00E322E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D49C4">
        <w:rPr>
          <w:rFonts w:eastAsia="Times New Roman" w:cs="Times New Roman"/>
          <w:b/>
          <w:sz w:val="24"/>
          <w:szCs w:val="24"/>
          <w:lang w:eastAsia="ru-RU"/>
        </w:rPr>
        <w:t>муниципального района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на февраль 2021 года</w:t>
      </w:r>
    </w:p>
    <w:p w:rsidR="00E322E6" w:rsidRPr="00BD39C5" w:rsidRDefault="00E322E6" w:rsidP="00E322E6">
      <w:pPr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7"/>
        <w:gridCol w:w="2407"/>
        <w:gridCol w:w="2126"/>
      </w:tblGrid>
      <w:tr w:rsidR="00E322E6" w:rsidRPr="00BD39C5" w:rsidTr="008875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BD39C5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39C5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BD39C5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39C5">
              <w:rPr>
                <w:rFonts w:eastAsia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BD39C5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39C5">
              <w:rPr>
                <w:rFonts w:eastAsia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BD39C5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39C5">
              <w:rPr>
                <w:rFonts w:eastAsia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22E6" w:rsidRPr="00BD39C5" w:rsidTr="008875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BD39C5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39C5">
              <w:rPr>
                <w:rFonts w:eastAsia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BD39C5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D39C5">
              <w:rPr>
                <w:rFonts w:eastAsia="Times New Roman" w:cs="Times New Roman"/>
                <w:b/>
                <w:sz w:val="24"/>
                <w:szCs w:val="24"/>
              </w:rPr>
              <w:t>Советы, семинары, совещания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BD39C5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BD39C5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22E6" w:rsidRPr="006D49C4" w:rsidTr="008875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     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4D090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4A6">
              <w:rPr>
                <w:rFonts w:eastAsia="Times New Roman" w:cs="Times New Roman"/>
                <w:sz w:val="24"/>
                <w:szCs w:val="24"/>
                <w:lang w:eastAsia="ru-RU"/>
              </w:rPr>
              <w:t>Совещание руководителей образовательных учреждений «</w:t>
            </w:r>
            <w:r w:rsidR="004D0908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</w:t>
            </w:r>
            <w:r w:rsidRPr="003C04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проверочных работ </w:t>
            </w:r>
            <w:r w:rsidR="004D0908">
              <w:rPr>
                <w:rFonts w:eastAsia="Times New Roman" w:cs="Times New Roman"/>
                <w:sz w:val="24"/>
                <w:szCs w:val="24"/>
                <w:lang w:eastAsia="ru-RU"/>
              </w:rPr>
              <w:t>в 5-11 классах</w:t>
            </w:r>
            <w:proofErr w:type="gramStart"/>
            <w:r w:rsidR="004D090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D09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C04A6">
              <w:rPr>
                <w:rFonts w:eastAsia="Times New Roman" w:cs="Times New Roman"/>
                <w:sz w:val="24"/>
                <w:szCs w:val="24"/>
                <w:lang w:eastAsia="ru-RU"/>
              </w:rPr>
              <w:t>овышени</w:t>
            </w:r>
            <w:r w:rsidR="004D0908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C04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уровня </w:t>
            </w:r>
            <w:proofErr w:type="spellStart"/>
            <w:r w:rsidRPr="003C04A6">
              <w:rPr>
                <w:rFonts w:eastAsia="Times New Roman" w:cs="Times New Roman"/>
                <w:sz w:val="24"/>
                <w:szCs w:val="24"/>
                <w:lang w:eastAsia="ru-RU"/>
              </w:rPr>
              <w:t>обучен</w:t>
            </w:r>
            <w:r w:rsidR="004D0908">
              <w:rPr>
                <w:rFonts w:eastAsia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="004D09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качества знаний школьников</w:t>
            </w:r>
            <w:r w:rsidRPr="003C04A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Говорова Л.В.</w:t>
            </w:r>
          </w:p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</w:tc>
      </w:tr>
      <w:tr w:rsidR="00E322E6" w:rsidRPr="006D49C4" w:rsidTr="008875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5F0CDB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5F0CDB" w:rsidRDefault="00E322E6" w:rsidP="008875F8">
            <w:pPr>
              <w:rPr>
                <w:rFonts w:eastAsia="Calibri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  <w:lang w:eastAsia="ru-RU"/>
              </w:rPr>
              <w:t>Совещание заместителей директоров по учебной работе «</w:t>
            </w:r>
            <w:r w:rsidRPr="005F0CDB">
              <w:rPr>
                <w:rFonts w:eastAsia="Calibri"/>
                <w:sz w:val="24"/>
                <w:szCs w:val="24"/>
              </w:rPr>
              <w:t>Организация дистанционного обучения учащихся (опыт работы, проблемы, пути их решения)»</w:t>
            </w:r>
          </w:p>
          <w:p w:rsidR="00E322E6" w:rsidRPr="005F0CDB" w:rsidRDefault="00E322E6" w:rsidP="008875F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5F0CDB" w:rsidRDefault="00A20DAF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5F0CDB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Говорова Л. В.</w:t>
            </w:r>
          </w:p>
        </w:tc>
      </w:tr>
      <w:tr w:rsidR="007C324A" w:rsidRPr="006D49C4" w:rsidTr="008875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A" w:rsidRPr="005F0CDB" w:rsidRDefault="007C324A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A" w:rsidRPr="005F0CDB" w:rsidRDefault="007C324A" w:rsidP="008875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с заместителями директоров по воспитательной работе  «Разработка рабочих программ воспитания»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A" w:rsidRDefault="00CF6BF5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A" w:rsidRPr="005F0CDB" w:rsidRDefault="007C324A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7C324A" w:rsidRPr="006D49C4" w:rsidTr="008875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A" w:rsidRDefault="007C324A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A" w:rsidRDefault="007C324A" w:rsidP="008875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Внеочередное </w:t>
            </w:r>
            <w:proofErr w:type="gramStart"/>
            <w:r w:rsidR="00490274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="00490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A" w:rsidRDefault="007C324A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17.02, 18.02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A" w:rsidRDefault="007C324A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Луковкина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C324A" w:rsidRDefault="007C324A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7C324A" w:rsidRDefault="007C324A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  <w:p w:rsidR="007C324A" w:rsidRDefault="007C324A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C324A" w:rsidRPr="006D49C4" w:rsidRDefault="007C324A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Ларионова Г.Л.</w:t>
            </w:r>
          </w:p>
        </w:tc>
      </w:tr>
      <w:tr w:rsidR="00E322E6" w:rsidRPr="006D49C4" w:rsidTr="008875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b/>
                <w:sz w:val="24"/>
                <w:szCs w:val="24"/>
              </w:rPr>
              <w:t xml:space="preserve">Ведомственный </w:t>
            </w:r>
            <w:proofErr w:type="gramStart"/>
            <w:r w:rsidRPr="006D49C4">
              <w:rPr>
                <w:rFonts w:eastAsia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D49C4">
              <w:rPr>
                <w:rFonts w:eastAsia="Times New Roman" w:cs="Times New Roman"/>
                <w:b/>
                <w:sz w:val="24"/>
                <w:szCs w:val="24"/>
              </w:rPr>
              <w:t xml:space="preserve"> деятельностью образовательных учреждений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22E6" w:rsidRPr="006D49C4" w:rsidTr="008875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      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6D49C4">
              <w:rPr>
                <w:rFonts w:eastAsia="Times New Roman" w:cs="Times New Roman"/>
                <w:b/>
                <w:i/>
                <w:sz w:val="24"/>
                <w:szCs w:val="24"/>
              </w:rPr>
              <w:t>выездные проверки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22E6" w:rsidRPr="006D49C4" w:rsidTr="008875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Default="00E322E6" w:rsidP="008875F8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2AA0">
              <w:rPr>
                <w:rFonts w:eastAsia="Times New Roman" w:cs="Times New Roman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оверка МОУ </w:t>
            </w:r>
            <w:r w:rsidRPr="003F2AA0">
              <w:rPr>
                <w:rFonts w:eastAsia="Times New Roman" w:cs="Times New Roman"/>
                <w:sz w:val="24"/>
                <w:szCs w:val="24"/>
              </w:rPr>
              <w:t>Васильевская СШ</w:t>
            </w:r>
          </w:p>
          <w:p w:rsidR="00A20DAF" w:rsidRPr="003F2AA0" w:rsidRDefault="00A20DAF" w:rsidP="00A20DA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«Деятельность образовательных учреждений по повышению успеваемости и качества знаний учащихся, организация информационной деятельности учреждения по проведению государственной итоговой аттестации. Деятельность образовательных учреждений по формированию эффективной школьной системы оценки качества образования в рамках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функционирования муниципальной системы оценки качества образования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="00A20DAF">
              <w:rPr>
                <w:rFonts w:eastAsia="Times New Roman" w:cs="Times New Roman"/>
                <w:sz w:val="24"/>
                <w:szCs w:val="24"/>
              </w:rPr>
              <w:t xml:space="preserve">.02 </w:t>
            </w:r>
            <w:r>
              <w:rPr>
                <w:rFonts w:eastAsia="Times New Roman" w:cs="Times New Roman"/>
                <w:sz w:val="24"/>
                <w:szCs w:val="24"/>
              </w:rPr>
              <w:t>-20.02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Тихомирова М.В. </w:t>
            </w:r>
          </w:p>
        </w:tc>
      </w:tr>
      <w:tr w:rsidR="00E322E6" w:rsidRPr="006D49C4" w:rsidTr="00A20DAF">
        <w:trPr>
          <w:trHeight w:val="3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3" w:rsidRDefault="00E322E6" w:rsidP="008875F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Милюковского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МКОУ</w:t>
            </w:r>
          </w:p>
          <w:p w:rsidR="00E322E6" w:rsidRDefault="00F155B3" w:rsidP="008875F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«Соблюдение норм трудового законодательства и ведение делопроизводства»</w:t>
            </w:r>
          </w:p>
          <w:p w:rsidR="00F155B3" w:rsidRPr="006D49C4" w:rsidRDefault="00F155B3" w:rsidP="00F1026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«Деятельность образовательных учреждений по повышению успеваемости и качества знаний учащихся,</w:t>
            </w:r>
            <w:r w:rsidR="00A20D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 информационной деятельности учреждения по проведению государственной итоговой аттестации. Деятельность образовательных учреждений по формированию эффективной школьной системы оценки качества образования в рамках </w:t>
            </w:r>
            <w:proofErr w:type="gramStart"/>
            <w:r w:rsidR="00A20DAF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функционирования муниципальной системы оценки качества образования</w:t>
            </w:r>
            <w:proofErr w:type="gramEnd"/>
            <w:r w:rsidR="00A20DA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24.02-03.03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22E6" w:rsidRPr="006D49C4" w:rsidTr="008875F8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    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6D49C4">
              <w:rPr>
                <w:rFonts w:eastAsia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22E6" w:rsidRPr="006D49C4" w:rsidTr="008875F8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  2.2.1.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eastAsia="Times New Roman" w:cs="Times New Roman"/>
                <w:sz w:val="24"/>
                <w:szCs w:val="24"/>
              </w:rPr>
              <w:t>ведения электронного журнала в ИС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</w:tc>
      </w:tr>
      <w:tr w:rsidR="00E322E6" w:rsidRPr="006D49C4" w:rsidTr="008875F8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  2.2.2.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Мониторинг о нуждающихся в создании специальных условий обучения и направления детей на ПМПК в 20</w:t>
            </w: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4D090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до </w:t>
            </w:r>
            <w:r w:rsidR="004D0908">
              <w:rPr>
                <w:rFonts w:eastAsia="Times New Roman" w:cs="Times New Roman"/>
                <w:sz w:val="24"/>
                <w:szCs w:val="24"/>
              </w:rPr>
              <w:t>25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22E6" w:rsidRPr="006D49C4" w:rsidTr="008875F8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  2.2.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Социологический опрос «Исследование уровня удовлетворённости качеством оказываемых образовательных услуг»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Ларионова Г.Л.</w:t>
            </w:r>
          </w:p>
        </w:tc>
      </w:tr>
      <w:tr w:rsidR="00E322E6" w:rsidRPr="006D49C4" w:rsidTr="008875F8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6D49C4" w:rsidRDefault="00E322E6" w:rsidP="008875F8">
            <w:pPr>
              <w:spacing w:line="276" w:lineRule="auto"/>
              <w:ind w:left="72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D49C4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D49C4">
              <w:rPr>
                <w:rFonts w:eastAsia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22E6" w:rsidRPr="006D49C4" w:rsidTr="008875F8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     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Мероприятия по профилактике семейного неблагополучия, жестокого обращения с детьми, предупреждению преступности в отношении несовершеннолетних, защите их прав и интересов</w:t>
            </w:r>
          </w:p>
          <w:p w:rsidR="00E322E6" w:rsidRPr="006D49C4" w:rsidRDefault="00E322E6" w:rsidP="008875F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«В семье без насилия»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20D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.02</w:t>
            </w:r>
            <w:r w:rsidRPr="006D49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49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28.02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E322E6" w:rsidRPr="006D49C4" w:rsidTr="008875F8">
        <w:trPr>
          <w:trHeight w:val="41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3.3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Мероприятия с учащимися:</w:t>
            </w:r>
          </w:p>
          <w:p w:rsidR="00E322E6" w:rsidRPr="005F0CDB" w:rsidRDefault="00E322E6" w:rsidP="008875F8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Региональный этап Всероссийской олимпиады школьников:</w:t>
            </w:r>
          </w:p>
          <w:p w:rsidR="00E322E6" w:rsidRPr="005F0CDB" w:rsidRDefault="00E322E6" w:rsidP="008875F8">
            <w:pPr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E322E6" w:rsidRPr="005F0CDB" w:rsidRDefault="00E322E6" w:rsidP="008875F8">
            <w:pPr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История</w:t>
            </w:r>
          </w:p>
          <w:p w:rsidR="00E322E6" w:rsidRPr="00C46898" w:rsidRDefault="00E322E6" w:rsidP="008875F8">
            <w:pPr>
              <w:ind w:left="720"/>
              <w:contextualSpacing/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:rsidR="00E322E6" w:rsidRPr="005F0CDB" w:rsidRDefault="00E322E6" w:rsidP="008875F8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Очный этап региональной олимпиады «Умники и умницы Ивановского края»</w:t>
            </w:r>
          </w:p>
          <w:p w:rsidR="00E322E6" w:rsidRPr="006D49C4" w:rsidRDefault="00E322E6" w:rsidP="008875F8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конкурс «Ученик года 2019»</w:t>
            </w:r>
          </w:p>
          <w:p w:rsidR="00E322E6" w:rsidRDefault="00E322E6" w:rsidP="008875F8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Акция «Покормите птиц!»</w:t>
            </w:r>
          </w:p>
          <w:p w:rsidR="00E322E6" w:rsidRPr="006D49C4" w:rsidRDefault="00E322E6" w:rsidP="008875F8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Муниципальный конкурс агитбригад юных инспекторов дорожного движения «Светофор»</w:t>
            </w:r>
          </w:p>
          <w:p w:rsidR="00E322E6" w:rsidRDefault="00E322E6" w:rsidP="008875F8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Муниципальный конкурс детского художественного творчества «Дети и книги»</w:t>
            </w:r>
          </w:p>
          <w:p w:rsidR="00E322E6" w:rsidRPr="006D49C4" w:rsidRDefault="00E322E6" w:rsidP="008875F8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Муниципальный конкурс детского творчества «Добрая дорога детства»</w:t>
            </w:r>
          </w:p>
          <w:p w:rsidR="00E322E6" w:rsidRPr="00F65E5C" w:rsidRDefault="00E322E6" w:rsidP="008875F8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Соревнования по лыжным гонкам</w:t>
            </w:r>
          </w:p>
          <w:p w:rsidR="00E322E6" w:rsidRPr="006D49C4" w:rsidRDefault="00E322E6" w:rsidP="008875F8">
            <w:pPr>
              <w:ind w:left="36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5F0CDB" w:rsidRDefault="00E322E6" w:rsidP="00A20DA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01.02 – 02.02</w:t>
            </w:r>
          </w:p>
          <w:p w:rsidR="00E322E6" w:rsidRPr="005F0CDB" w:rsidRDefault="00465207" w:rsidP="00A20DA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</w:t>
            </w:r>
            <w:r w:rsidR="009267E6">
              <w:rPr>
                <w:rFonts w:eastAsia="Times New Roman" w:cs="Times New Roman"/>
                <w:sz w:val="24"/>
                <w:szCs w:val="24"/>
              </w:rPr>
              <w:t>.02</w:t>
            </w:r>
            <w:r>
              <w:rPr>
                <w:rFonts w:eastAsia="Times New Roman" w:cs="Times New Roman"/>
                <w:sz w:val="24"/>
                <w:szCs w:val="24"/>
              </w:rPr>
              <w:t>-09.02</w:t>
            </w:r>
          </w:p>
          <w:p w:rsidR="00E322E6" w:rsidRPr="005F0CDB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5F0CDB" w:rsidRDefault="00C4087E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10.02</w:t>
            </w: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.02</w:t>
            </w:r>
          </w:p>
          <w:p w:rsidR="00C4087E" w:rsidRDefault="00C4087E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до 15.02</w:t>
            </w:r>
          </w:p>
          <w:p w:rsidR="00E322E6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26.02</w:t>
            </w:r>
          </w:p>
          <w:p w:rsidR="00E322E6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о 28.02</w:t>
            </w: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</w:rPr>
              <w:t>28.02</w:t>
            </w:r>
          </w:p>
          <w:p w:rsidR="00E322E6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Говорова Л.В.</w:t>
            </w: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Default="00E322E6" w:rsidP="008875F8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D49C4">
              <w:rPr>
                <w:rFonts w:eastAsia="Times New Roman" w:cs="Times New Roman"/>
                <w:sz w:val="24"/>
                <w:szCs w:val="24"/>
              </w:rPr>
              <w:t>Курченкова</w:t>
            </w:r>
            <w:proofErr w:type="spellEnd"/>
            <w:r w:rsidRPr="006D49C4"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22E6" w:rsidRPr="006D49C4" w:rsidTr="008875F8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Pr="006D49C4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D49C4">
              <w:rPr>
                <w:rFonts w:eastAsia="Times New Roman" w:cs="Times New Roman"/>
                <w:b/>
                <w:sz w:val="24"/>
                <w:szCs w:val="24"/>
              </w:rPr>
              <w:t>Государственная итоговая аттестация выпускников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и повышение уровня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школьников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322E6" w:rsidRPr="006D49C4" w:rsidTr="008875F8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B16178" w:rsidP="008875F8">
            <w:pPr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E322E6">
              <w:rPr>
                <w:rFonts w:eastAsia="Times New Roman" w:cs="Times New Roman"/>
                <w:sz w:val="24"/>
                <w:szCs w:val="24"/>
              </w:rPr>
              <w:t>4</w:t>
            </w:r>
            <w:r w:rsidR="00E322E6" w:rsidRPr="006D49C4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с учащимися 9-х классов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6" w:rsidRPr="006D49C4" w:rsidRDefault="00E322E6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</w:tc>
      </w:tr>
      <w:tr w:rsidR="003765A9" w:rsidRPr="006D49C4" w:rsidTr="008875F8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Default="003765A9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   4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6F44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Внесение сведений в региональную информационную систему государственной итоговой аттестации (ГИА-9)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6F446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6F446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  <w:p w:rsidR="003765A9" w:rsidRPr="006D49C4" w:rsidRDefault="003765A9" w:rsidP="006F44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65A9" w:rsidRPr="006D49C4" w:rsidTr="008875F8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4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8875F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Проверочные работы по </w:t>
            </w: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и </w:t>
            </w: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русск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ому</w:t>
            </w: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 в 5-11 классах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5F0CDB" w:rsidRDefault="003765A9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CDB">
              <w:rPr>
                <w:rFonts w:eastAsia="Times New Roman" w:cs="Times New Roman"/>
                <w:sz w:val="24"/>
                <w:szCs w:val="24"/>
                <w:lang w:eastAsia="ru-RU"/>
              </w:rPr>
              <w:t>5- 8 классы – 11.02.2021</w:t>
            </w:r>
          </w:p>
          <w:p w:rsidR="003765A9" w:rsidRPr="005F0CDB" w:rsidRDefault="003765A9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CDB">
              <w:rPr>
                <w:rFonts w:eastAsia="Times New Roman" w:cs="Times New Roman"/>
                <w:sz w:val="24"/>
                <w:szCs w:val="24"/>
                <w:lang w:eastAsia="ru-RU"/>
              </w:rPr>
              <w:t>9-11 классы – 16.02.2021</w:t>
            </w:r>
          </w:p>
          <w:p w:rsidR="003765A9" w:rsidRPr="006D49C4" w:rsidRDefault="003765A9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5F0CDB" w:rsidRDefault="003765A9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 xml:space="preserve">Говорова Л. В. </w:t>
            </w:r>
          </w:p>
          <w:p w:rsidR="003765A9" w:rsidRDefault="003765A9" w:rsidP="004D09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  <w:p w:rsidR="003765A9" w:rsidRPr="006D49C4" w:rsidRDefault="003765A9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65A9" w:rsidRPr="006D49C4" w:rsidTr="008875F8">
        <w:trPr>
          <w:trHeight w:val="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4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8875F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организацией и проведением индивидуальных занятий с учащимися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887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Default="003765A9" w:rsidP="004D09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C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Говорова Л.В. </w:t>
            </w: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Тихомирова М.В. </w:t>
            </w:r>
          </w:p>
          <w:p w:rsidR="003765A9" w:rsidRPr="00C46898" w:rsidRDefault="003765A9" w:rsidP="008875F8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65A9" w:rsidRPr="006D49C4" w:rsidTr="008875F8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C60ACC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3765A9">
              <w:rPr>
                <w:rFonts w:eastAsia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FC5BF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Участие в проведении педагогическ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их 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совет</w:t>
            </w:r>
            <w:r>
              <w:rPr>
                <w:rFonts w:eastAsia="Times New Roman" w:cs="Times New Roman"/>
                <w:sz w:val="24"/>
                <w:szCs w:val="24"/>
              </w:rPr>
              <w:t>ов общеобразовательных учреждений по повышению качества знаний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FC5B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Default="003765A9" w:rsidP="00FC5B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3765A9" w:rsidRPr="006D49C4" w:rsidRDefault="003765A9" w:rsidP="00FC5B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</w:tc>
      </w:tr>
      <w:tr w:rsidR="003765A9" w:rsidRPr="006D49C4" w:rsidTr="008875F8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Default="003765A9" w:rsidP="003765A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C60ACC">
              <w:rPr>
                <w:rFonts w:eastAsia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5F0CDB" w:rsidRDefault="003765A9" w:rsidP="00E6016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Реализация мероприятий «дорожной карты» по работе со школами с низкими образовательными результатами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5F0CDB" w:rsidRDefault="003765A9" w:rsidP="00E601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5F0CDB" w:rsidRDefault="003765A9" w:rsidP="00E601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Говорова Л. В.</w:t>
            </w:r>
          </w:p>
          <w:p w:rsidR="003765A9" w:rsidRPr="005F0CDB" w:rsidRDefault="003765A9" w:rsidP="00E601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МОУ Васильевская СШ</w:t>
            </w:r>
          </w:p>
          <w:p w:rsidR="003765A9" w:rsidRPr="005F0CDB" w:rsidRDefault="003765A9" w:rsidP="00E601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F0CDB">
              <w:rPr>
                <w:rFonts w:eastAsia="Times New Roman" w:cs="Times New Roman"/>
                <w:sz w:val="24"/>
                <w:szCs w:val="24"/>
              </w:rPr>
              <w:t>Китовская</w:t>
            </w:r>
            <w:proofErr w:type="spellEnd"/>
            <w:r w:rsidRPr="005F0CDB">
              <w:rPr>
                <w:rFonts w:eastAsia="Times New Roman" w:cs="Times New Roman"/>
                <w:sz w:val="24"/>
                <w:szCs w:val="24"/>
              </w:rPr>
              <w:t xml:space="preserve"> СШ</w:t>
            </w:r>
          </w:p>
          <w:p w:rsidR="003765A9" w:rsidRPr="005F0CDB" w:rsidRDefault="003765A9" w:rsidP="00E601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F0CDB">
              <w:rPr>
                <w:rFonts w:eastAsia="Times New Roman" w:cs="Times New Roman"/>
                <w:sz w:val="24"/>
                <w:szCs w:val="24"/>
              </w:rPr>
              <w:t>Милюковское</w:t>
            </w:r>
            <w:proofErr w:type="spellEnd"/>
            <w:r w:rsidRPr="005F0CDB">
              <w:rPr>
                <w:rFonts w:eastAsia="Times New Roman" w:cs="Times New Roman"/>
                <w:sz w:val="24"/>
                <w:szCs w:val="24"/>
              </w:rPr>
              <w:t xml:space="preserve"> МК</w:t>
            </w:r>
            <w:r w:rsidRPr="005F0CDB">
              <w:rPr>
                <w:rFonts w:eastAsia="Times New Roman" w:cs="Times New Roman"/>
                <w:sz w:val="20"/>
                <w:szCs w:val="20"/>
              </w:rPr>
              <w:t>ОУ</w:t>
            </w:r>
          </w:p>
        </w:tc>
      </w:tr>
      <w:tr w:rsidR="003765A9" w:rsidRPr="006D49C4" w:rsidTr="008875F8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Default="00C60ACC" w:rsidP="008875F8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5F0CDB" w:rsidRDefault="003765A9" w:rsidP="00DD374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Реализация мероприятий «дорожной карты» по работе по повышению качества знаний обучающихся в общеобразовательных учреждениях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5F0CDB" w:rsidRDefault="003765A9" w:rsidP="00DD3740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Default="003765A9" w:rsidP="00DD3740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Говорова Л. В.</w:t>
            </w:r>
          </w:p>
          <w:p w:rsidR="003765A9" w:rsidRPr="005F0CDB" w:rsidRDefault="003765A9" w:rsidP="00DD3740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Тихомирова М. В.</w:t>
            </w:r>
          </w:p>
        </w:tc>
      </w:tr>
      <w:tr w:rsidR="003765A9" w:rsidRPr="006D49C4" w:rsidTr="008875F8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6D49C4" w:rsidRDefault="003765A9" w:rsidP="008875F8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Pr="006D49C4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9" w:rsidRPr="006D49C4" w:rsidRDefault="003765A9" w:rsidP="008875F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D49C4">
              <w:rPr>
                <w:rFonts w:eastAsia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8875F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65A9" w:rsidRPr="006D49C4" w:rsidTr="008875F8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313CD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сайта Управления образования администрации Шуйского муниципального района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Pr="006D49C4" w:rsidRDefault="003765A9" w:rsidP="00313CD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9" w:rsidRDefault="003765A9" w:rsidP="00313C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3765A9" w:rsidRDefault="003765A9" w:rsidP="00313C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  <w:p w:rsidR="003765A9" w:rsidRPr="006D49C4" w:rsidRDefault="003765A9" w:rsidP="00313CD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</w:tc>
      </w:tr>
      <w:tr w:rsidR="00D36554" w:rsidRPr="006D49C4" w:rsidTr="008875F8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6D49C4" w:rsidRDefault="00D36554" w:rsidP="00A421A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Default="00D36554" w:rsidP="00313CD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Заполнение АИС «Комплектование ДОО»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313CD9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Default="00D36554" w:rsidP="00D3655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  <w:p w:rsidR="00D36554" w:rsidRPr="006D49C4" w:rsidRDefault="00D36554" w:rsidP="00D3655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D36554" w:rsidRPr="006D49C4" w:rsidTr="008875F8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6D49C4" w:rsidRDefault="00D36554" w:rsidP="00A421A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6D49C4" w:rsidRDefault="00D36554" w:rsidP="000D4A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49C4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областном семинаре-практикуме «Родительский февраль»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0" w:rsidRDefault="00D36554" w:rsidP="000D4A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7F6980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,11</w:t>
            </w:r>
            <w:r w:rsidR="007F6980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,18</w:t>
            </w:r>
            <w:r w:rsidR="007F6980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36554" w:rsidRPr="006D49C4" w:rsidRDefault="00D36554" w:rsidP="000D4A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6D49C4" w:rsidRDefault="00D36554" w:rsidP="000D4AE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  <w:p w:rsidR="00D36554" w:rsidRPr="006D49C4" w:rsidRDefault="00D36554" w:rsidP="000D4A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36554" w:rsidRPr="006D49C4" w:rsidTr="008875F8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6D49C4" w:rsidRDefault="00D36554" w:rsidP="00A421A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6D49C4">
              <w:rPr>
                <w:rFonts w:eastAsia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6D49C4" w:rsidRDefault="00D36554" w:rsidP="00541DC3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Проведение аттестации педагогических кадров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6D49C4" w:rsidRDefault="00D36554" w:rsidP="00541DC3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6D49C4" w:rsidRDefault="00D36554" w:rsidP="00541DC3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49C4">
              <w:rPr>
                <w:rFonts w:eastAsia="Times New Roman" w:cs="Times New Roman"/>
                <w:sz w:val="24"/>
                <w:szCs w:val="24"/>
              </w:rPr>
              <w:t>Говорова Л.В.</w:t>
            </w:r>
          </w:p>
        </w:tc>
      </w:tr>
      <w:tr w:rsidR="00D36554" w:rsidRPr="006D49C4" w:rsidTr="008875F8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Default="00D36554" w:rsidP="00A421A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3A5D82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F0C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Заочный этап областного конкурса «Педагог года – 2021»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3A5D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F0C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Подача заявок – до 01.03.2021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3A5D8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Говорова Л.В.</w:t>
            </w:r>
          </w:p>
        </w:tc>
      </w:tr>
      <w:tr w:rsidR="00D36554" w:rsidRPr="006D49C4" w:rsidTr="008875F8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A421A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652B54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Проведение заседаний районных МО (онлайн)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652B5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652B5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Говорова Л. В.</w:t>
            </w:r>
          </w:p>
        </w:tc>
      </w:tr>
      <w:tr w:rsidR="00D36554" w:rsidRPr="006D49C4" w:rsidTr="008875F8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A421A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3277F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Реализация федерального проекта адресной методической помощи 500+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3277F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3277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Говорова Л. В.</w:t>
            </w:r>
          </w:p>
          <w:p w:rsidR="00D36554" w:rsidRPr="005F0CDB" w:rsidRDefault="00D36554" w:rsidP="003277F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МОУ Васильевская СШ</w:t>
            </w:r>
          </w:p>
        </w:tc>
      </w:tr>
      <w:tr w:rsidR="00D36554" w:rsidRPr="006D49C4" w:rsidTr="008875F8">
        <w:trPr>
          <w:trHeight w:val="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8875F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8217E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Презентация образовательными учреждениями реализации программ развития.</w:t>
            </w:r>
          </w:p>
          <w:p w:rsidR="00D36554" w:rsidRPr="005F0CDB" w:rsidRDefault="00D36554" w:rsidP="008217E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Разработка программ развития на новый период.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8217E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4" w:rsidRPr="005F0CDB" w:rsidRDefault="00D36554" w:rsidP="008217E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Говорова Л. В.</w:t>
            </w:r>
          </w:p>
          <w:p w:rsidR="00D36554" w:rsidRPr="005F0CDB" w:rsidRDefault="00D36554" w:rsidP="008217E6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0CDB">
              <w:rPr>
                <w:rFonts w:eastAsia="Times New Roman" w:cs="Times New Roman"/>
                <w:sz w:val="24"/>
                <w:szCs w:val="24"/>
              </w:rPr>
              <w:t>Тихомирова М. В.</w:t>
            </w:r>
          </w:p>
        </w:tc>
      </w:tr>
    </w:tbl>
    <w:p w:rsidR="00E322E6" w:rsidRDefault="00E322E6" w:rsidP="00E322E6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155B3" w:rsidRDefault="00F155B3" w:rsidP="00E322E6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155B3" w:rsidRDefault="00F155B3" w:rsidP="00E322E6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155B3" w:rsidRDefault="00F155B3" w:rsidP="00E322E6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E322E6" w:rsidRPr="006D49C4" w:rsidRDefault="005F0CDB" w:rsidP="00E322E6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r w:rsidR="00E322E6" w:rsidRPr="006D49C4">
        <w:rPr>
          <w:rFonts w:eastAsia="Times New Roman" w:cs="Times New Roman"/>
          <w:b/>
          <w:sz w:val="24"/>
          <w:szCs w:val="24"/>
          <w:lang w:eastAsia="ru-RU"/>
        </w:rPr>
        <w:t>Начальник Управления</w:t>
      </w:r>
    </w:p>
    <w:p w:rsidR="00E322E6" w:rsidRPr="006D49C4" w:rsidRDefault="00E322E6" w:rsidP="00E322E6">
      <w:pPr>
        <w:rPr>
          <w:rFonts w:eastAsia="Times New Roman" w:cs="Times New Roman"/>
          <w:b/>
          <w:sz w:val="24"/>
          <w:szCs w:val="24"/>
          <w:lang w:eastAsia="ru-RU"/>
        </w:rPr>
      </w:pPr>
      <w:r w:rsidRPr="006D49C4">
        <w:rPr>
          <w:rFonts w:eastAsia="Times New Roman" w:cs="Times New Roman"/>
          <w:b/>
          <w:sz w:val="24"/>
          <w:szCs w:val="24"/>
          <w:lang w:eastAsia="ru-RU"/>
        </w:rPr>
        <w:t xml:space="preserve">      образования администрации  </w:t>
      </w:r>
    </w:p>
    <w:p w:rsidR="00E322E6" w:rsidRPr="007A0DCA" w:rsidRDefault="00E322E6" w:rsidP="00E322E6">
      <w:r w:rsidRPr="006D49C4">
        <w:rPr>
          <w:rFonts w:eastAsia="Times New Roman" w:cs="Times New Roman"/>
          <w:b/>
          <w:sz w:val="24"/>
          <w:szCs w:val="24"/>
          <w:lang w:eastAsia="ru-RU"/>
        </w:rPr>
        <w:t xml:space="preserve">Шуйского муниципального района                                    </w:t>
      </w:r>
      <w:r w:rsidR="007F6980"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6D49C4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6D49C4">
        <w:rPr>
          <w:rFonts w:eastAsia="Times New Roman" w:cs="Times New Roman"/>
          <w:b/>
          <w:sz w:val="24"/>
          <w:szCs w:val="24"/>
          <w:lang w:eastAsia="ru-RU"/>
        </w:rPr>
        <w:t>Е.А.Луковкина</w:t>
      </w:r>
      <w:proofErr w:type="spellEnd"/>
    </w:p>
    <w:p w:rsidR="00E322E6" w:rsidRDefault="00E322E6" w:rsidP="00E322E6"/>
    <w:p w:rsidR="00A20DAF" w:rsidRDefault="00A20DAF">
      <w:pPr>
        <w:rPr>
          <w:sz w:val="22"/>
        </w:rPr>
      </w:pPr>
    </w:p>
    <w:p w:rsidR="00D11F1A" w:rsidRPr="007C324A" w:rsidRDefault="00D11F1A">
      <w:pPr>
        <w:rPr>
          <w:sz w:val="22"/>
        </w:rPr>
      </w:pPr>
    </w:p>
    <w:p w:rsidR="00A20DAF" w:rsidRPr="007C324A" w:rsidRDefault="00A20DAF">
      <w:pPr>
        <w:rPr>
          <w:sz w:val="22"/>
        </w:rPr>
      </w:pPr>
      <w:r w:rsidRPr="007C324A">
        <w:rPr>
          <w:sz w:val="22"/>
        </w:rPr>
        <w:t>Исп. Скворцова Е.Н.</w:t>
      </w:r>
    </w:p>
    <w:sectPr w:rsidR="00A20DAF" w:rsidRPr="007C324A" w:rsidSect="00D36B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99A"/>
    <w:multiLevelType w:val="hybridMultilevel"/>
    <w:tmpl w:val="32008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E6"/>
    <w:rsid w:val="003765A9"/>
    <w:rsid w:val="00465207"/>
    <w:rsid w:val="00490274"/>
    <w:rsid w:val="004D0908"/>
    <w:rsid w:val="005F0CDB"/>
    <w:rsid w:val="007C324A"/>
    <w:rsid w:val="007F6980"/>
    <w:rsid w:val="009267E6"/>
    <w:rsid w:val="00A20DAF"/>
    <w:rsid w:val="00B16178"/>
    <w:rsid w:val="00C4087E"/>
    <w:rsid w:val="00C60ACC"/>
    <w:rsid w:val="00CD7E7B"/>
    <w:rsid w:val="00CF6BF5"/>
    <w:rsid w:val="00D11F1A"/>
    <w:rsid w:val="00D36554"/>
    <w:rsid w:val="00D60EC1"/>
    <w:rsid w:val="00E322E6"/>
    <w:rsid w:val="00F1026E"/>
    <w:rsid w:val="00F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ya_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17</cp:revision>
  <cp:lastPrinted>2021-02-02T05:20:00Z</cp:lastPrinted>
  <dcterms:created xsi:type="dcterms:W3CDTF">2021-02-01T12:43:00Z</dcterms:created>
  <dcterms:modified xsi:type="dcterms:W3CDTF">2021-02-02T05:21:00Z</dcterms:modified>
</cp:coreProperties>
</file>