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17" w:rsidRPr="00B33AED" w:rsidRDefault="00402E17" w:rsidP="00402E1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740A4" wp14:editId="4C87B44F">
            <wp:extent cx="460800" cy="561600"/>
            <wp:effectExtent l="0" t="0" r="0" b="0"/>
            <wp:docPr id="1" name="Рисунок 1" descr="Герб_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рн"/>
                    <pic:cNvPicPr/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6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17" w:rsidRPr="00B33AED" w:rsidRDefault="00402E17" w:rsidP="00402E1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02E17" w:rsidRPr="00B33AED" w:rsidRDefault="00402E17" w:rsidP="00402E1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>УПРАВЛЕНИЕ  ОБРАЗОВАНИЯ</w:t>
      </w:r>
    </w:p>
    <w:p w:rsidR="00402E17" w:rsidRPr="00B33AED" w:rsidRDefault="00402E17" w:rsidP="00402E17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АДМИНИСТРАЦИИ  ШУЙСКОГО  МУНИЦИПАЛЬНОГО РАЙОНА    </w:t>
      </w:r>
    </w:p>
    <w:p w:rsidR="00402E17" w:rsidRPr="00B33AED" w:rsidRDefault="00402E17" w:rsidP="00402E17">
      <w:pPr>
        <w:jc w:val="center"/>
        <w:rPr>
          <w:rFonts w:eastAsia="Calibri" w:cs="Times New Roman"/>
          <w:sz w:val="24"/>
          <w:szCs w:val="24"/>
        </w:rPr>
      </w:pPr>
      <w:r w:rsidRPr="00B33AED">
        <w:rPr>
          <w:rFonts w:eastAsia="Calibri" w:cs="Times New Roman"/>
          <w:sz w:val="24"/>
          <w:szCs w:val="24"/>
        </w:rPr>
        <w:t xml:space="preserve">Ленина пл., д.7, </w:t>
      </w:r>
      <w:proofErr w:type="spellStart"/>
      <w:r w:rsidRPr="00B33AED">
        <w:rPr>
          <w:rFonts w:eastAsia="Calibri" w:cs="Times New Roman"/>
          <w:sz w:val="24"/>
          <w:szCs w:val="24"/>
        </w:rPr>
        <w:t>г</w:t>
      </w:r>
      <w:proofErr w:type="gramStart"/>
      <w:r w:rsidRPr="00B33AED">
        <w:rPr>
          <w:rFonts w:eastAsia="Calibri" w:cs="Times New Roman"/>
          <w:sz w:val="24"/>
          <w:szCs w:val="24"/>
        </w:rPr>
        <w:t>.Ш</w:t>
      </w:r>
      <w:proofErr w:type="gramEnd"/>
      <w:r w:rsidRPr="00B33AED">
        <w:rPr>
          <w:rFonts w:eastAsia="Calibri" w:cs="Times New Roman"/>
          <w:sz w:val="24"/>
          <w:szCs w:val="24"/>
        </w:rPr>
        <w:t>уя</w:t>
      </w:r>
      <w:proofErr w:type="spellEnd"/>
      <w:r w:rsidRPr="00B33AED">
        <w:rPr>
          <w:rFonts w:eastAsia="Calibri" w:cs="Times New Roman"/>
          <w:sz w:val="24"/>
          <w:szCs w:val="24"/>
        </w:rPr>
        <w:t>, Ивановская обл., 155900</w:t>
      </w:r>
    </w:p>
    <w:p w:rsidR="00402E17" w:rsidRPr="00B33AED" w:rsidRDefault="00402E17" w:rsidP="00402E17">
      <w:pPr>
        <w:jc w:val="center"/>
        <w:rPr>
          <w:rFonts w:eastAsia="Calibri" w:cs="Times New Roman"/>
          <w:sz w:val="24"/>
          <w:szCs w:val="24"/>
        </w:rPr>
      </w:pPr>
      <w:r w:rsidRPr="00B33AED">
        <w:rPr>
          <w:rFonts w:eastAsia="Calibri" w:cs="Times New Roman"/>
          <w:sz w:val="24"/>
          <w:szCs w:val="24"/>
        </w:rPr>
        <w:t xml:space="preserve">Тел./факс 8(49351)4-20-93, </w:t>
      </w:r>
      <w:proofErr w:type="gramStart"/>
      <w:r w:rsidRPr="00B33AED">
        <w:rPr>
          <w:rFonts w:eastAsia="Calibri" w:cs="Times New Roman"/>
          <w:sz w:val="24"/>
          <w:szCs w:val="24"/>
        </w:rPr>
        <w:t>Е</w:t>
      </w:r>
      <w:proofErr w:type="gramEnd"/>
      <w:r w:rsidRPr="00B33AED">
        <w:rPr>
          <w:rFonts w:eastAsia="Calibri" w:cs="Times New Roman"/>
          <w:sz w:val="24"/>
          <w:szCs w:val="24"/>
        </w:rPr>
        <w:t>-</w:t>
      </w:r>
      <w:r w:rsidRPr="00B33AED">
        <w:rPr>
          <w:rFonts w:eastAsia="Calibri" w:cs="Times New Roman"/>
          <w:sz w:val="24"/>
          <w:szCs w:val="24"/>
          <w:lang w:val="en-US"/>
        </w:rPr>
        <w:t>mail</w:t>
      </w:r>
      <w:r w:rsidRPr="00B33AED">
        <w:rPr>
          <w:rFonts w:eastAsia="Calibri" w:cs="Times New Roman"/>
          <w:sz w:val="24"/>
          <w:szCs w:val="24"/>
        </w:rPr>
        <w:t xml:space="preserve">: </w:t>
      </w:r>
      <w:hyperlink r:id="rId7" w:history="1"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obr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</w:rPr>
          <w:t>-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shr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</w:rPr>
          <w:t>@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ivreg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</w:rPr>
          <w:t>.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Pr="00B33AED">
        <w:rPr>
          <w:rFonts w:eastAsia="Calibri" w:cs="Times New Roman"/>
          <w:sz w:val="24"/>
          <w:szCs w:val="24"/>
        </w:rPr>
        <w:t xml:space="preserve"> ,  </w:t>
      </w:r>
      <w:hyperlink r:id="rId8" w:history="1">
        <w:r w:rsidRPr="00B33AED">
          <w:rPr>
            <w:rFonts w:eastAsia="Calibri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</w:rPr>
          <w:t>://Шуйский</w:t>
        </w:r>
      </w:hyperlink>
      <w:r w:rsidRPr="00B33AED">
        <w:rPr>
          <w:rFonts w:eastAsia="Calibri" w:cs="Times New Roman"/>
          <w:sz w:val="24"/>
          <w:szCs w:val="24"/>
        </w:rPr>
        <w:t xml:space="preserve"> – </w:t>
      </w:r>
      <w:proofErr w:type="spellStart"/>
      <w:r w:rsidRPr="00B33AED">
        <w:rPr>
          <w:rFonts w:eastAsia="Calibri" w:cs="Times New Roman"/>
          <w:sz w:val="24"/>
          <w:szCs w:val="24"/>
        </w:rPr>
        <w:t>роо</w:t>
      </w:r>
      <w:proofErr w:type="gramStart"/>
      <w:r w:rsidRPr="00B33AED">
        <w:rPr>
          <w:rFonts w:eastAsia="Calibri" w:cs="Times New Roman"/>
          <w:sz w:val="24"/>
          <w:szCs w:val="24"/>
        </w:rPr>
        <w:t>.р</w:t>
      </w:r>
      <w:proofErr w:type="gramEnd"/>
      <w:r w:rsidRPr="00B33AED">
        <w:rPr>
          <w:rFonts w:eastAsia="Calibri" w:cs="Times New Roman"/>
          <w:sz w:val="24"/>
          <w:szCs w:val="24"/>
        </w:rPr>
        <w:t>ф</w:t>
      </w:r>
      <w:proofErr w:type="spellEnd"/>
      <w:r w:rsidRPr="00B33AED">
        <w:rPr>
          <w:rFonts w:eastAsia="Calibri" w:cs="Times New Roman"/>
          <w:sz w:val="24"/>
          <w:szCs w:val="24"/>
        </w:rPr>
        <w:t xml:space="preserve"> </w:t>
      </w:r>
    </w:p>
    <w:p w:rsidR="00402E17" w:rsidRPr="00B33AED" w:rsidRDefault="00402E17" w:rsidP="00402E1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02E17" w:rsidRPr="00B33AED" w:rsidRDefault="00402E17" w:rsidP="00402E1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План работы Управления образования </w:t>
      </w:r>
    </w:p>
    <w:p w:rsidR="00402E17" w:rsidRPr="00B33AED" w:rsidRDefault="00402E17" w:rsidP="00402E1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>администрации Шуйск</w:t>
      </w:r>
      <w:r>
        <w:rPr>
          <w:rFonts w:eastAsia="Times New Roman" w:cs="Times New Roman"/>
          <w:b/>
          <w:sz w:val="24"/>
          <w:szCs w:val="24"/>
          <w:lang w:eastAsia="ru-RU"/>
        </w:rPr>
        <w:t>ого муниципального района на июнь</w:t>
      </w: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 2022 года</w:t>
      </w:r>
    </w:p>
    <w:p w:rsidR="00402E17" w:rsidRPr="00B33AED" w:rsidRDefault="00402E17" w:rsidP="00402E17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1"/>
        <w:gridCol w:w="2127"/>
        <w:gridCol w:w="1984"/>
      </w:tblGrid>
      <w:tr w:rsidR="00402E17" w:rsidRPr="00B33AED" w:rsidTr="00306C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2E17" w:rsidRPr="00B33AED" w:rsidTr="00306C9A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Советы, семинары, совещания, консультации</w:t>
            </w:r>
          </w:p>
        </w:tc>
      </w:tr>
      <w:tr w:rsidR="00402E17" w:rsidRPr="00B33AED" w:rsidTr="00306C9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</w:rPr>
              <w:t xml:space="preserve">Оперативные совещания руководителей образовательных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Луковкина</w:t>
            </w:r>
            <w:proofErr w:type="spellEnd"/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02E17" w:rsidRPr="00B33AED" w:rsidTr="00306C9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33AED">
              <w:rPr>
                <w:rFonts w:eastAsia="Times New Roman" w:cs="Times New Roman"/>
                <w:sz w:val="24"/>
                <w:szCs w:val="24"/>
              </w:rPr>
              <w:t>Оперативные</w:t>
            </w:r>
            <w:proofErr w:type="gramEnd"/>
            <w:r w:rsidRPr="00B33AED">
              <w:rPr>
                <w:rFonts w:eastAsia="Times New Roman" w:cs="Times New Roman"/>
                <w:sz w:val="24"/>
                <w:szCs w:val="24"/>
              </w:rPr>
              <w:t xml:space="preserve"> совещание заместителей директоров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2E17" w:rsidRPr="00B33AED" w:rsidTr="00306C9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04241C" w:rsidRDefault="00402E17" w:rsidP="00306C9A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4241C">
              <w:rPr>
                <w:rFonts w:eastAsia="Times New Roman" w:cs="Times New Roman"/>
                <w:color w:val="FF0000"/>
                <w:sz w:val="24"/>
                <w:szCs w:val="24"/>
              </w:rPr>
              <w:t>Совещание руководителей общеобразовательных организаций на тему:</w:t>
            </w:r>
          </w:p>
          <w:p w:rsidR="00402E17" w:rsidRPr="0016054C" w:rsidRDefault="00402E17" w:rsidP="00306C9A">
            <w:pPr>
              <w:spacing w:line="276" w:lineRule="auto"/>
              <w:ind w:firstLine="28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16054C">
              <w:rPr>
                <w:rFonts w:eastAsia="Times New Roman" w:cs="Times New Roman"/>
                <w:sz w:val="24"/>
                <w:szCs w:val="24"/>
                <w:lang w:eastAsia="ru-RU"/>
              </w:rPr>
              <w:t>Предварительные итоги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402E17" w:rsidRPr="00B33AED" w:rsidRDefault="00402E17" w:rsidP="00306C9A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6054C">
              <w:rPr>
                <w:rFonts w:eastAsia="Calibri" w:cs="Times New Roman"/>
                <w:sz w:val="24"/>
                <w:szCs w:val="24"/>
              </w:rPr>
              <w:t>О проведении единого выпускного вечера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  <w:r w:rsidRPr="0016054C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Скворцова Е.Н.</w:t>
            </w:r>
          </w:p>
        </w:tc>
      </w:tr>
      <w:tr w:rsidR="00402E17" w:rsidRPr="00B33AED" w:rsidTr="00306C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</w:tr>
      <w:tr w:rsidR="00402E17" w:rsidRPr="00B33AED" w:rsidTr="00306C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Мониторинги: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2E17" w:rsidRPr="00B33AED" w:rsidTr="00306C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AED">
              <w:rPr>
                <w:rFonts w:eastAsia="Calibri" w:cs="Times New Roman"/>
                <w:sz w:val="24"/>
                <w:szCs w:val="24"/>
              </w:rPr>
              <w:t>Мониторинг качества предоставления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до 05.0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3AED">
              <w:rPr>
                <w:rFonts w:cs="Times New Roman"/>
                <w:sz w:val="24"/>
                <w:szCs w:val="24"/>
              </w:rPr>
              <w:t>Добренкова</w:t>
            </w:r>
            <w:proofErr w:type="spellEnd"/>
            <w:r w:rsidRPr="00B33AED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402E17" w:rsidRPr="00B33AED" w:rsidTr="00306C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 w:rsidRPr="00B33AED">
              <w:rPr>
                <w:rFonts w:eastAsia="Calibri" w:cs="Times New Roman"/>
                <w:i/>
                <w:sz w:val="24"/>
                <w:szCs w:val="24"/>
              </w:rPr>
              <w:t>Выездные проверки: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402E17" w:rsidRPr="00B33AED" w:rsidTr="00306C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04241C" w:rsidRDefault="00402E17" w:rsidP="00306C9A">
            <w:pPr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4241C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04241C" w:rsidRDefault="00402E17" w:rsidP="00306C9A">
            <w:pPr>
              <w:tabs>
                <w:tab w:val="left" w:pos="567"/>
              </w:tabs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4241C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  <w:r w:rsidRPr="0004241C">
              <w:rPr>
                <w:color w:val="FF0000"/>
                <w:sz w:val="24"/>
                <w:szCs w:val="24"/>
              </w:rPr>
              <w:t>Деятельность образовательных учреждений по организации отдыха, труда и занятости детей в летний период</w:t>
            </w:r>
          </w:p>
          <w:p w:rsidR="00402E17" w:rsidRPr="0004241C" w:rsidRDefault="00402E17" w:rsidP="00306C9A">
            <w:pPr>
              <w:snapToGrid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04241C" w:rsidRDefault="00402E17" w:rsidP="00306C9A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04241C">
              <w:rPr>
                <w:rFonts w:eastAsia="Calibri" w:cs="Times New Roman"/>
                <w:color w:val="FF0000"/>
                <w:sz w:val="24"/>
                <w:szCs w:val="24"/>
              </w:rPr>
              <w:t>17.05-20.05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04241C" w:rsidRDefault="00402E17" w:rsidP="00306C9A">
            <w:pPr>
              <w:suppressAutoHyphens/>
              <w:rPr>
                <w:rFonts w:eastAsia="Calibri" w:cs="Times New Roman"/>
                <w:color w:val="FF0000"/>
                <w:sz w:val="24"/>
                <w:szCs w:val="24"/>
              </w:rPr>
            </w:pPr>
            <w:proofErr w:type="spellStart"/>
            <w:r w:rsidRPr="0004241C">
              <w:rPr>
                <w:rFonts w:eastAsia="Calibri" w:cs="Times New Roman"/>
                <w:color w:val="FF0000"/>
                <w:sz w:val="24"/>
                <w:szCs w:val="24"/>
              </w:rPr>
              <w:t>Добренкова</w:t>
            </w:r>
            <w:proofErr w:type="spellEnd"/>
            <w:r w:rsidRPr="0004241C">
              <w:rPr>
                <w:rFonts w:eastAsia="Calibri" w:cs="Times New Roman"/>
                <w:color w:val="FF0000"/>
                <w:sz w:val="24"/>
                <w:szCs w:val="24"/>
              </w:rPr>
              <w:t xml:space="preserve"> Н.А.</w:t>
            </w:r>
          </w:p>
          <w:p w:rsidR="00402E17" w:rsidRPr="0004241C" w:rsidRDefault="00402E17" w:rsidP="00306C9A">
            <w:pPr>
              <w:suppressAutoHyphens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04241C">
              <w:rPr>
                <w:rFonts w:eastAsia="Calibri" w:cs="Times New Roman"/>
                <w:color w:val="FF0000"/>
                <w:sz w:val="24"/>
                <w:szCs w:val="24"/>
              </w:rPr>
              <w:t>Скворцова Е.Н.</w:t>
            </w:r>
          </w:p>
          <w:p w:rsidR="00402E17" w:rsidRPr="0004241C" w:rsidRDefault="00402E17" w:rsidP="00306C9A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</w:tr>
      <w:tr w:rsidR="00402E17" w:rsidRPr="00B33AED" w:rsidTr="00306C9A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Муниципальные мероприятия</w:t>
            </w:r>
          </w:p>
        </w:tc>
      </w:tr>
      <w:tr w:rsidR="00402E17" w:rsidRPr="00B33AED" w:rsidTr="00306C9A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0E3507" w:rsidRDefault="00402E17" w:rsidP="00306C9A">
            <w:pPr>
              <w:jc w:val="both"/>
              <w:rPr>
                <w:sz w:val="24"/>
                <w:szCs w:val="24"/>
              </w:rPr>
            </w:pPr>
            <w:r w:rsidRPr="000E3507">
              <w:rPr>
                <w:sz w:val="24"/>
                <w:szCs w:val="24"/>
              </w:rPr>
              <w:t>Праздник «Выпускной вечер»</w:t>
            </w:r>
          </w:p>
          <w:p w:rsidR="00402E17" w:rsidRPr="00B33AED" w:rsidRDefault="00402E17" w:rsidP="00306C9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Pr="00B33AED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  <w:p w:rsidR="00402E17" w:rsidRPr="00B33AED" w:rsidRDefault="00402E17" w:rsidP="00306C9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КДЦ «Павловский»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sz w:val="24"/>
                <w:szCs w:val="24"/>
              </w:rPr>
              <w:t>уя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2E17" w:rsidRPr="00B33AED" w:rsidTr="00306C9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3.3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Мероприятия с учащимися: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02E17" w:rsidRPr="00B33AED" w:rsidTr="00306C9A">
        <w:trPr>
          <w:trHeight w:val="101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17" w:rsidRPr="00B33AED" w:rsidRDefault="00402E17" w:rsidP="00306C9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2E17" w:rsidRPr="00B33AED" w:rsidRDefault="00402E17" w:rsidP="00306C9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4F" w:rsidRDefault="0091624F" w:rsidP="00306C9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77EB3">
              <w:rPr>
                <w:sz w:val="24"/>
                <w:szCs w:val="24"/>
              </w:rPr>
              <w:t>Праздник</w:t>
            </w:r>
            <w:r w:rsidR="003C1BDB">
              <w:rPr>
                <w:sz w:val="24"/>
                <w:szCs w:val="24"/>
              </w:rPr>
              <w:t>и</w:t>
            </w:r>
            <w:r w:rsidRPr="00177EB3">
              <w:rPr>
                <w:sz w:val="24"/>
                <w:szCs w:val="24"/>
              </w:rPr>
              <w:t>, посвященны</w:t>
            </w:r>
            <w:r w:rsidR="003C1BDB">
              <w:rPr>
                <w:sz w:val="24"/>
                <w:szCs w:val="24"/>
              </w:rPr>
              <w:t>е</w:t>
            </w:r>
            <w:r w:rsidRPr="00177EB3">
              <w:rPr>
                <w:sz w:val="24"/>
                <w:szCs w:val="24"/>
              </w:rPr>
              <w:t xml:space="preserve"> Дню защиты детей</w:t>
            </w:r>
            <w:r w:rsidR="003C1BDB">
              <w:rPr>
                <w:sz w:val="24"/>
                <w:szCs w:val="24"/>
              </w:rPr>
              <w:t>, в образовательных учреждениях</w:t>
            </w:r>
            <w:bookmarkStart w:id="0" w:name="_GoBack"/>
            <w:bookmarkEnd w:id="0"/>
          </w:p>
          <w:p w:rsidR="0091624F" w:rsidRDefault="0091624F" w:rsidP="00306C9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1624F">
              <w:rPr>
                <w:sz w:val="24"/>
                <w:szCs w:val="24"/>
              </w:rPr>
              <w:t>Фестиваль  Всероссийского физкультурно-спортивного комплекса «Готов к труду и обороне» (ГТО) среди воспитанников дошкольных  образовательных учреждений «Вперёд, ГТО-</w:t>
            </w:r>
            <w:proofErr w:type="spellStart"/>
            <w:r w:rsidRPr="0091624F">
              <w:rPr>
                <w:sz w:val="24"/>
                <w:szCs w:val="24"/>
              </w:rPr>
              <w:t>шка</w:t>
            </w:r>
            <w:proofErr w:type="spellEnd"/>
            <w:r w:rsidRPr="0091624F">
              <w:rPr>
                <w:sz w:val="24"/>
                <w:szCs w:val="24"/>
              </w:rPr>
              <w:t>!».</w:t>
            </w:r>
          </w:p>
          <w:p w:rsidR="00402E17" w:rsidRPr="000E3507" w:rsidRDefault="00402E17" w:rsidP="00306C9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3507">
              <w:rPr>
                <w:sz w:val="24"/>
                <w:szCs w:val="24"/>
              </w:rPr>
              <w:t xml:space="preserve">Цикл просветительских мероприятий «Беседы о </w:t>
            </w:r>
            <w:proofErr w:type="gramStart"/>
            <w:r w:rsidRPr="000E3507">
              <w:rPr>
                <w:sz w:val="24"/>
                <w:szCs w:val="24"/>
              </w:rPr>
              <w:t>важном</w:t>
            </w:r>
            <w:proofErr w:type="gramEnd"/>
            <w:r w:rsidRPr="000E3507">
              <w:rPr>
                <w:sz w:val="24"/>
                <w:szCs w:val="24"/>
              </w:rPr>
              <w:t>»</w:t>
            </w:r>
          </w:p>
          <w:p w:rsidR="00402E17" w:rsidRPr="000E3507" w:rsidRDefault="00402E17" w:rsidP="00306C9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3507">
              <w:rPr>
                <w:sz w:val="24"/>
                <w:szCs w:val="24"/>
              </w:rPr>
              <w:t xml:space="preserve">Мероприятия, </w:t>
            </w:r>
            <w:r w:rsidRPr="000E3507">
              <w:rPr>
                <w:bCs/>
                <w:sz w:val="24"/>
                <w:szCs w:val="24"/>
              </w:rPr>
              <w:t xml:space="preserve">направленные на профилактику травматизма (гибели) несовершеннолетних в </w:t>
            </w:r>
            <w:r w:rsidRPr="000E3507">
              <w:rPr>
                <w:bCs/>
                <w:sz w:val="24"/>
                <w:szCs w:val="24"/>
              </w:rPr>
              <w:lastRenderedPageBreak/>
              <w:t>период летних каникул (по отдельному плану)</w:t>
            </w:r>
          </w:p>
          <w:p w:rsidR="00402E17" w:rsidRDefault="00402E17" w:rsidP="0091624F">
            <w:pPr>
              <w:ind w:left="720"/>
              <w:jc w:val="both"/>
              <w:rPr>
                <w:sz w:val="24"/>
                <w:szCs w:val="24"/>
              </w:rPr>
            </w:pPr>
          </w:p>
          <w:p w:rsidR="00402E17" w:rsidRDefault="00402E17" w:rsidP="00306C9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77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в рамках Дней единых действий:</w:t>
            </w:r>
          </w:p>
          <w:p w:rsidR="00402E17" w:rsidRPr="00177EB3" w:rsidRDefault="00402E17" w:rsidP="00306C9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русского языка</w:t>
            </w:r>
          </w:p>
          <w:p w:rsidR="00402E17" w:rsidRPr="000E3507" w:rsidRDefault="00402E17" w:rsidP="00306C9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E3507">
              <w:rPr>
                <w:sz w:val="24"/>
                <w:szCs w:val="24"/>
              </w:rPr>
              <w:t>350-лет со дня рождения Петра 1</w:t>
            </w:r>
          </w:p>
          <w:p w:rsidR="00402E17" w:rsidRPr="000E3507" w:rsidRDefault="00402E17" w:rsidP="00306C9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</w:t>
            </w:r>
            <w:r w:rsidRPr="000E3507">
              <w:rPr>
                <w:sz w:val="24"/>
                <w:szCs w:val="24"/>
              </w:rPr>
              <w:t xml:space="preserve"> России</w:t>
            </w:r>
          </w:p>
          <w:p w:rsidR="00402E17" w:rsidRPr="000E3507" w:rsidRDefault="00402E17" w:rsidP="00306C9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памяти и скорби</w:t>
            </w:r>
          </w:p>
          <w:p w:rsidR="00402E17" w:rsidRDefault="00402E17" w:rsidP="00306C9A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  <w:p w:rsidR="00402E17" w:rsidRDefault="00402E17" w:rsidP="00306C9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Фитнес-фестиваль « Движение-жизнь!»</w:t>
            </w:r>
          </w:p>
          <w:p w:rsidR="00402E17" w:rsidRDefault="00402E17" w:rsidP="00306C9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юнармейца</w:t>
            </w:r>
          </w:p>
          <w:p w:rsidR="00402E17" w:rsidRDefault="00402E17" w:rsidP="00306C9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Краеведческий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«Широка страна моя родная»</w:t>
            </w:r>
          </w:p>
          <w:p w:rsidR="00402E17" w:rsidRDefault="00402E17" w:rsidP="00306C9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 «</w:t>
            </w:r>
            <w:proofErr w:type="gramStart"/>
            <w:r>
              <w:rPr>
                <w:sz w:val="24"/>
                <w:szCs w:val="24"/>
              </w:rPr>
              <w:t>Наш</w:t>
            </w:r>
            <w:proofErr w:type="gramEnd"/>
            <w:r>
              <w:rPr>
                <w:sz w:val="24"/>
                <w:szCs w:val="24"/>
              </w:rPr>
              <w:t xml:space="preserve"> выбор-здоровое поколение»</w:t>
            </w:r>
          </w:p>
          <w:p w:rsidR="00402E17" w:rsidRPr="00177EB3" w:rsidRDefault="00402E17" w:rsidP="009162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24F" w:rsidRDefault="0091624F" w:rsidP="0091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01.06</w:t>
            </w:r>
          </w:p>
          <w:p w:rsidR="00402E17" w:rsidRDefault="00402E17" w:rsidP="00306C9A">
            <w:pPr>
              <w:jc w:val="center"/>
              <w:rPr>
                <w:sz w:val="24"/>
                <w:szCs w:val="24"/>
              </w:rPr>
            </w:pPr>
          </w:p>
          <w:p w:rsidR="0091624F" w:rsidRDefault="0091624F" w:rsidP="00306C9A">
            <w:pPr>
              <w:jc w:val="center"/>
              <w:rPr>
                <w:sz w:val="24"/>
                <w:szCs w:val="24"/>
              </w:rPr>
            </w:pPr>
          </w:p>
          <w:p w:rsidR="0091624F" w:rsidRDefault="0091624F" w:rsidP="00306C9A">
            <w:pPr>
              <w:jc w:val="center"/>
              <w:rPr>
                <w:sz w:val="24"/>
                <w:szCs w:val="24"/>
              </w:rPr>
            </w:pPr>
          </w:p>
          <w:p w:rsidR="0091624F" w:rsidRDefault="0091624F" w:rsidP="00306C9A">
            <w:pPr>
              <w:jc w:val="center"/>
              <w:rPr>
                <w:sz w:val="24"/>
                <w:szCs w:val="24"/>
              </w:rPr>
            </w:pPr>
          </w:p>
          <w:p w:rsidR="0091624F" w:rsidRDefault="0091624F" w:rsidP="00306C9A">
            <w:pPr>
              <w:jc w:val="center"/>
              <w:rPr>
                <w:sz w:val="24"/>
                <w:szCs w:val="24"/>
              </w:rPr>
            </w:pPr>
          </w:p>
          <w:p w:rsidR="00402E17" w:rsidRDefault="00402E17" w:rsidP="003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402E17" w:rsidRDefault="00402E17" w:rsidP="00306C9A">
            <w:pPr>
              <w:jc w:val="center"/>
              <w:rPr>
                <w:sz w:val="24"/>
                <w:szCs w:val="24"/>
              </w:rPr>
            </w:pPr>
          </w:p>
          <w:p w:rsidR="00402E17" w:rsidRDefault="0091624F" w:rsidP="003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402E17" w:rsidRDefault="00402E17" w:rsidP="00306C9A">
            <w:pPr>
              <w:jc w:val="center"/>
              <w:rPr>
                <w:sz w:val="24"/>
                <w:szCs w:val="24"/>
              </w:rPr>
            </w:pPr>
          </w:p>
          <w:p w:rsidR="0091624F" w:rsidRDefault="0091624F" w:rsidP="00306C9A">
            <w:pPr>
              <w:jc w:val="center"/>
              <w:rPr>
                <w:sz w:val="24"/>
                <w:szCs w:val="24"/>
              </w:rPr>
            </w:pPr>
          </w:p>
          <w:p w:rsidR="0091624F" w:rsidRDefault="0091624F" w:rsidP="00306C9A">
            <w:pPr>
              <w:jc w:val="center"/>
              <w:rPr>
                <w:sz w:val="24"/>
                <w:szCs w:val="24"/>
              </w:rPr>
            </w:pPr>
          </w:p>
          <w:p w:rsidR="0091624F" w:rsidRDefault="0091624F" w:rsidP="00306C9A">
            <w:pPr>
              <w:jc w:val="center"/>
              <w:rPr>
                <w:sz w:val="24"/>
                <w:szCs w:val="24"/>
              </w:rPr>
            </w:pPr>
          </w:p>
          <w:p w:rsidR="0091624F" w:rsidRDefault="0091624F" w:rsidP="00306C9A">
            <w:pPr>
              <w:jc w:val="center"/>
              <w:rPr>
                <w:sz w:val="24"/>
                <w:szCs w:val="24"/>
              </w:rPr>
            </w:pPr>
          </w:p>
          <w:p w:rsidR="00402E17" w:rsidRDefault="00402E17" w:rsidP="003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  <w:p w:rsidR="00402E17" w:rsidRDefault="00402E17" w:rsidP="003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  <w:p w:rsidR="00402E17" w:rsidRDefault="00402E17" w:rsidP="003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  <w:p w:rsidR="00402E17" w:rsidRDefault="00402E17" w:rsidP="00306C9A">
            <w:pPr>
              <w:jc w:val="center"/>
              <w:rPr>
                <w:sz w:val="24"/>
                <w:szCs w:val="24"/>
              </w:rPr>
            </w:pPr>
          </w:p>
          <w:p w:rsidR="00402E17" w:rsidRDefault="00402E17" w:rsidP="003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  <w:p w:rsidR="00402E17" w:rsidRDefault="00402E17" w:rsidP="00306C9A">
            <w:pPr>
              <w:jc w:val="center"/>
              <w:rPr>
                <w:sz w:val="24"/>
                <w:szCs w:val="24"/>
              </w:rPr>
            </w:pPr>
          </w:p>
          <w:p w:rsidR="00402E17" w:rsidRDefault="0091624F" w:rsidP="003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  <w:p w:rsidR="0091624F" w:rsidRDefault="0091624F" w:rsidP="003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  <w:p w:rsidR="0091624F" w:rsidRDefault="0091624F" w:rsidP="003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  <w:p w:rsidR="0091624F" w:rsidRDefault="0091624F" w:rsidP="00306C9A">
            <w:pPr>
              <w:jc w:val="center"/>
              <w:rPr>
                <w:sz w:val="24"/>
                <w:szCs w:val="24"/>
              </w:rPr>
            </w:pPr>
          </w:p>
          <w:p w:rsidR="0091624F" w:rsidRPr="00B33AED" w:rsidRDefault="0091624F" w:rsidP="00306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sz w:val="24"/>
                <w:szCs w:val="24"/>
              </w:rPr>
            </w:pPr>
            <w:proofErr w:type="spellStart"/>
            <w:r w:rsidRPr="00B33AED">
              <w:rPr>
                <w:sz w:val="24"/>
                <w:szCs w:val="24"/>
              </w:rPr>
              <w:lastRenderedPageBreak/>
              <w:t>Добренкова</w:t>
            </w:r>
            <w:proofErr w:type="spellEnd"/>
            <w:r w:rsidRPr="00B33AED">
              <w:rPr>
                <w:sz w:val="24"/>
                <w:szCs w:val="24"/>
              </w:rPr>
              <w:t xml:space="preserve"> Н.А.</w:t>
            </w:r>
          </w:p>
          <w:p w:rsidR="00402E17" w:rsidRPr="00B33AED" w:rsidRDefault="00402E17" w:rsidP="00306C9A">
            <w:pPr>
              <w:jc w:val="center"/>
              <w:rPr>
                <w:sz w:val="24"/>
                <w:szCs w:val="24"/>
              </w:rPr>
            </w:pPr>
            <w:r w:rsidRPr="00B33AED">
              <w:rPr>
                <w:sz w:val="24"/>
                <w:szCs w:val="24"/>
              </w:rPr>
              <w:t>Скворцова Е.Н.</w:t>
            </w:r>
          </w:p>
          <w:p w:rsidR="00402E17" w:rsidRPr="00B33AED" w:rsidRDefault="00402E17" w:rsidP="00306C9A">
            <w:pPr>
              <w:jc w:val="center"/>
              <w:rPr>
                <w:sz w:val="24"/>
                <w:szCs w:val="24"/>
              </w:rPr>
            </w:pPr>
            <w:proofErr w:type="spellStart"/>
            <w:r w:rsidRPr="00B33AED">
              <w:rPr>
                <w:sz w:val="24"/>
                <w:szCs w:val="24"/>
              </w:rPr>
              <w:t>Курченкова</w:t>
            </w:r>
            <w:proofErr w:type="spellEnd"/>
            <w:r w:rsidRPr="00B33AED">
              <w:rPr>
                <w:sz w:val="24"/>
                <w:szCs w:val="24"/>
              </w:rPr>
              <w:t xml:space="preserve"> Е.Н.</w:t>
            </w:r>
          </w:p>
        </w:tc>
      </w:tr>
      <w:tr w:rsidR="00402E17" w:rsidRPr="00B33AED" w:rsidTr="00306C9A">
        <w:trPr>
          <w:trHeight w:val="3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b/>
                <w:sz w:val="24"/>
                <w:szCs w:val="24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center"/>
              <w:rPr>
                <w:color w:val="FF0000"/>
                <w:sz w:val="24"/>
                <w:szCs w:val="24"/>
              </w:rPr>
            </w:pPr>
            <w:r w:rsidRPr="00924692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402E17" w:rsidRPr="00B33AED" w:rsidTr="00306C9A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A1B3E">
              <w:rPr>
                <w:rFonts w:eastAsia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Работа методических объединений</w:t>
            </w:r>
          </w:p>
          <w:p w:rsidR="00402E17" w:rsidRPr="00924692" w:rsidRDefault="00402E17" w:rsidP="00306C9A">
            <w:pPr>
              <w:ind w:left="720"/>
              <w:jc w:val="both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в течение месяца</w:t>
            </w:r>
          </w:p>
          <w:p w:rsidR="00402E17" w:rsidRPr="00924692" w:rsidRDefault="00402E17" w:rsidP="00306C9A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по плану работы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Ларионова Г.Л.</w:t>
            </w:r>
          </w:p>
          <w:p w:rsidR="00402E17" w:rsidRPr="00924692" w:rsidRDefault="00402E17" w:rsidP="00306C9A">
            <w:pPr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Руководители районных МО</w:t>
            </w:r>
          </w:p>
        </w:tc>
      </w:tr>
      <w:tr w:rsidR="00402E17" w:rsidRPr="00B33AED" w:rsidTr="00306C9A">
        <w:trPr>
          <w:trHeight w:val="93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5.2</w:t>
            </w:r>
          </w:p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Реализация «дорожной карты» по работе по повышению качества знаний обучающихся в общеобразовательных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Говорова Л. В.</w:t>
            </w:r>
          </w:p>
        </w:tc>
      </w:tr>
      <w:tr w:rsidR="00402E17" w:rsidRPr="00B33AED" w:rsidTr="00306C9A">
        <w:trPr>
          <w:trHeight w:val="93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Реализация федерального проекта адресной методической помощи 500+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Говорова Л. В.</w:t>
            </w:r>
          </w:p>
          <w:p w:rsidR="00402E17" w:rsidRPr="00924692" w:rsidRDefault="00402E17" w:rsidP="00306C9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 xml:space="preserve">МОУ </w:t>
            </w:r>
            <w:proofErr w:type="spellStart"/>
            <w:r w:rsidRPr="00924692">
              <w:rPr>
                <w:rFonts w:cs="Times New Roman"/>
                <w:color w:val="FF0000"/>
                <w:sz w:val="24"/>
                <w:szCs w:val="24"/>
              </w:rPr>
              <w:t>Перемиловская</w:t>
            </w:r>
            <w:proofErr w:type="spellEnd"/>
            <w:r w:rsidRPr="00924692">
              <w:rPr>
                <w:rFonts w:cs="Times New Roman"/>
                <w:color w:val="FF0000"/>
                <w:sz w:val="24"/>
                <w:szCs w:val="24"/>
              </w:rPr>
              <w:t xml:space="preserve"> СШ</w:t>
            </w:r>
          </w:p>
        </w:tc>
      </w:tr>
      <w:tr w:rsidR="00402E17" w:rsidRPr="00B33AED" w:rsidTr="00306C9A">
        <w:trPr>
          <w:trHeight w:val="49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Реализация мероприятий «дорожной карты» по формированию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24692">
              <w:rPr>
                <w:rFonts w:cs="Times New Roman"/>
                <w:color w:val="FF0000"/>
                <w:sz w:val="24"/>
                <w:szCs w:val="24"/>
              </w:rPr>
              <w:t>Говорова Л. В.</w:t>
            </w:r>
          </w:p>
        </w:tc>
      </w:tr>
      <w:tr w:rsidR="00402E17" w:rsidRPr="00B33AED" w:rsidTr="00306C9A">
        <w:trPr>
          <w:trHeight w:val="49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5" w:rsidRPr="003F3C25" w:rsidRDefault="003F3C25" w:rsidP="003F3C2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3C25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на лучшую территорию образовательного учреждения</w:t>
            </w:r>
          </w:p>
          <w:p w:rsidR="00402E17" w:rsidRPr="00924692" w:rsidRDefault="00402E17" w:rsidP="00306C9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3C1BDB" w:rsidP="00306C9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3C1B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B" w:rsidRPr="00B33AED" w:rsidRDefault="003C1BDB" w:rsidP="003C1BDB">
            <w:pPr>
              <w:jc w:val="center"/>
              <w:rPr>
                <w:sz w:val="24"/>
                <w:szCs w:val="24"/>
              </w:rPr>
            </w:pPr>
            <w:r w:rsidRPr="00B33AED">
              <w:rPr>
                <w:sz w:val="24"/>
                <w:szCs w:val="24"/>
              </w:rPr>
              <w:t>Скворцова Е.Н.</w:t>
            </w:r>
          </w:p>
          <w:p w:rsidR="00402E17" w:rsidRPr="00924692" w:rsidRDefault="00402E17" w:rsidP="00306C9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402E17" w:rsidRPr="00B33AED" w:rsidTr="00306C9A">
        <w:trPr>
          <w:trHeight w:val="49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3F3C25" w:rsidRDefault="003F3C25" w:rsidP="00306C9A">
            <w:pPr>
              <w:rPr>
                <w:color w:val="FF0000"/>
                <w:sz w:val="24"/>
                <w:szCs w:val="24"/>
              </w:rPr>
            </w:pPr>
            <w:r w:rsidRPr="003F3C25">
              <w:rPr>
                <w:sz w:val="24"/>
                <w:szCs w:val="24"/>
              </w:rPr>
              <w:t>Комплектование дошкольных образовательных учреждений на 2021-2022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3C1BDB" w:rsidP="00306C9A">
            <w:pPr>
              <w:jc w:val="center"/>
              <w:rPr>
                <w:color w:val="FF0000"/>
                <w:sz w:val="24"/>
                <w:szCs w:val="24"/>
              </w:rPr>
            </w:pPr>
            <w:r w:rsidRPr="003C1B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B" w:rsidRPr="00B33AED" w:rsidRDefault="003C1BDB" w:rsidP="003C1BDB">
            <w:pPr>
              <w:jc w:val="center"/>
              <w:rPr>
                <w:sz w:val="24"/>
                <w:szCs w:val="24"/>
              </w:rPr>
            </w:pPr>
            <w:r w:rsidRPr="00B33AED">
              <w:rPr>
                <w:sz w:val="24"/>
                <w:szCs w:val="24"/>
              </w:rPr>
              <w:t>Скворцова Е.Н.</w:t>
            </w:r>
          </w:p>
          <w:p w:rsidR="00402E17" w:rsidRPr="00924692" w:rsidRDefault="00402E17" w:rsidP="00306C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3C25" w:rsidRPr="00B33AED" w:rsidTr="00306C9A">
        <w:trPr>
          <w:trHeight w:val="49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5" w:rsidRDefault="003F3C25" w:rsidP="00306C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5" w:rsidRPr="003F3C25" w:rsidRDefault="003C1BDB" w:rsidP="003C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новому</w:t>
            </w:r>
            <w:r w:rsidR="003F3C25">
              <w:rPr>
                <w:sz w:val="24"/>
                <w:szCs w:val="24"/>
              </w:rPr>
              <w:t xml:space="preserve"> учебно</w:t>
            </w:r>
            <w:r>
              <w:rPr>
                <w:sz w:val="24"/>
                <w:szCs w:val="24"/>
              </w:rPr>
              <w:t>му</w:t>
            </w:r>
            <w:r w:rsidR="003F3C25">
              <w:rPr>
                <w:sz w:val="24"/>
                <w:szCs w:val="24"/>
              </w:rPr>
              <w:t xml:space="preserve"> года в системе «Навигатор дополнительного образования</w:t>
            </w:r>
            <w:r w:rsidR="005C2C7C">
              <w:rPr>
                <w:sz w:val="24"/>
                <w:szCs w:val="24"/>
              </w:rPr>
              <w:t xml:space="preserve"> детей Ивановской области</w:t>
            </w:r>
            <w:r w:rsidR="003F3C25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5" w:rsidRPr="00924692" w:rsidRDefault="003C1BDB" w:rsidP="00306C9A">
            <w:pPr>
              <w:jc w:val="center"/>
              <w:rPr>
                <w:color w:val="FF0000"/>
                <w:sz w:val="24"/>
                <w:szCs w:val="24"/>
              </w:rPr>
            </w:pPr>
            <w:r w:rsidRPr="003C1B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DB" w:rsidRPr="00B33AED" w:rsidRDefault="003C1BDB" w:rsidP="003C1BDB">
            <w:pPr>
              <w:jc w:val="center"/>
              <w:rPr>
                <w:sz w:val="24"/>
                <w:szCs w:val="24"/>
              </w:rPr>
            </w:pPr>
            <w:r w:rsidRPr="00B33AED">
              <w:rPr>
                <w:sz w:val="24"/>
                <w:szCs w:val="24"/>
              </w:rPr>
              <w:t>Скворцова Е.Н.</w:t>
            </w:r>
          </w:p>
          <w:p w:rsidR="003F3C25" w:rsidRPr="00924692" w:rsidRDefault="003F3C25" w:rsidP="00306C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3C25" w:rsidRPr="00B33AED" w:rsidTr="00306C9A">
        <w:trPr>
          <w:trHeight w:val="49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5" w:rsidRDefault="003F3C25" w:rsidP="00306C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5" w:rsidRPr="003F3C25" w:rsidRDefault="003F3C25" w:rsidP="00911DCE">
            <w:pPr>
              <w:rPr>
                <w:sz w:val="24"/>
                <w:szCs w:val="24"/>
              </w:rPr>
            </w:pPr>
            <w:r w:rsidRPr="003F3C25">
              <w:rPr>
                <w:sz w:val="24"/>
                <w:szCs w:val="24"/>
              </w:rPr>
              <w:t>Мероприятия по подготовке образовательных учреждений к новому 2021-2022 учебному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5" w:rsidRPr="003F3C25" w:rsidRDefault="003F3C25" w:rsidP="00911DCE">
            <w:pPr>
              <w:jc w:val="center"/>
              <w:rPr>
                <w:sz w:val="24"/>
                <w:szCs w:val="24"/>
              </w:rPr>
            </w:pPr>
            <w:r w:rsidRPr="003F3C2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5" w:rsidRPr="003F3C25" w:rsidRDefault="003F3C25" w:rsidP="00911DCE">
            <w:pPr>
              <w:jc w:val="center"/>
              <w:rPr>
                <w:sz w:val="24"/>
                <w:szCs w:val="24"/>
              </w:rPr>
            </w:pPr>
            <w:r w:rsidRPr="003F3C25">
              <w:rPr>
                <w:sz w:val="24"/>
                <w:szCs w:val="24"/>
              </w:rPr>
              <w:t>Руководители ОУ</w:t>
            </w:r>
          </w:p>
        </w:tc>
      </w:tr>
      <w:tr w:rsidR="00402E17" w:rsidRPr="00B33AED" w:rsidTr="00306C9A">
        <w:trPr>
          <w:trHeight w:val="49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rPr>
                <w:color w:val="FF0000"/>
                <w:sz w:val="24"/>
                <w:szCs w:val="24"/>
              </w:rPr>
            </w:pPr>
            <w:r w:rsidRPr="00924692">
              <w:rPr>
                <w:color w:val="FF0000"/>
                <w:sz w:val="24"/>
                <w:szCs w:val="24"/>
              </w:rPr>
              <w:t>Обучение работников ППЭ ГИА-9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center"/>
              <w:rPr>
                <w:color w:val="FF0000"/>
                <w:sz w:val="24"/>
                <w:szCs w:val="24"/>
              </w:rPr>
            </w:pPr>
            <w:r w:rsidRPr="00924692">
              <w:rPr>
                <w:color w:val="FF0000"/>
                <w:sz w:val="24"/>
                <w:szCs w:val="24"/>
              </w:rPr>
              <w:t>12.05-13.05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924692" w:rsidRDefault="00402E17" w:rsidP="00306C9A">
            <w:pPr>
              <w:jc w:val="center"/>
              <w:rPr>
                <w:color w:val="FF0000"/>
                <w:sz w:val="24"/>
                <w:szCs w:val="24"/>
              </w:rPr>
            </w:pPr>
            <w:r w:rsidRPr="00924692">
              <w:rPr>
                <w:color w:val="FF0000"/>
                <w:sz w:val="24"/>
                <w:szCs w:val="24"/>
              </w:rPr>
              <w:t>Говорова Л.В.</w:t>
            </w:r>
          </w:p>
        </w:tc>
      </w:tr>
      <w:tr w:rsidR="00402E17" w:rsidRPr="00B33AED" w:rsidTr="00306C9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Государственная 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тоговая аттестация выпускников</w:t>
            </w:r>
          </w:p>
        </w:tc>
      </w:tr>
      <w:tr w:rsidR="00402E17" w:rsidRPr="00B33AED" w:rsidTr="00306C9A">
        <w:trPr>
          <w:trHeight w:val="4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ГИА-9 ОГЭ физика, химия, биология, 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01</w:t>
            </w:r>
            <w:r w:rsidRPr="00B33AED">
              <w:rPr>
                <w:rFonts w:eastAsia="Calibri" w:cs="Times New Roman"/>
                <w:sz w:val="24"/>
                <w:szCs w:val="24"/>
              </w:rPr>
              <w:t>.0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33AED">
              <w:rPr>
                <w:rFonts w:eastAsia="Calibri" w:cs="Times New Roman"/>
                <w:sz w:val="24"/>
                <w:szCs w:val="24"/>
              </w:rPr>
              <w:t>Говорова Л.В.</w:t>
            </w:r>
          </w:p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33AED">
              <w:rPr>
                <w:rFonts w:eastAsia="Calibri" w:cs="Times New Roman"/>
                <w:sz w:val="24"/>
                <w:szCs w:val="24"/>
              </w:rPr>
              <w:t>Добренкова</w:t>
            </w:r>
            <w:proofErr w:type="spellEnd"/>
            <w:r w:rsidRPr="00B33AED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</w:tr>
      <w:tr w:rsidR="00402E17" w:rsidRPr="00B33AED" w:rsidTr="00306C9A"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ГИА-9 ОГЭ, ГВЭ 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B33AED">
              <w:rPr>
                <w:rFonts w:eastAsia="Calibri" w:cs="Times New Roman"/>
                <w:sz w:val="24"/>
                <w:szCs w:val="24"/>
              </w:rPr>
              <w:t>7.0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2E17" w:rsidRPr="00B33AED" w:rsidTr="00306C9A"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ГИА-9 ОГЭ химия, информатика, биология, 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15.06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2E17" w:rsidRPr="00B33AED" w:rsidTr="00306C9A"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ГИА-9 ОГЭ физика, информатика, 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22.06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2E17" w:rsidRPr="00B33AED" w:rsidTr="00306C9A"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AED">
              <w:rPr>
                <w:rFonts w:eastAsia="Calibri" w:cs="Times New Roman"/>
                <w:sz w:val="24"/>
                <w:szCs w:val="24"/>
              </w:rPr>
              <w:t xml:space="preserve">ГИА-11 ЕГЭ </w:t>
            </w:r>
            <w:r>
              <w:rPr>
                <w:rFonts w:eastAsia="Calibri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02.06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2E17" w:rsidRPr="00B33AED" w:rsidTr="00306C9A"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AED">
              <w:rPr>
                <w:rFonts w:eastAsia="Calibri" w:cs="Times New Roman"/>
                <w:sz w:val="24"/>
                <w:szCs w:val="24"/>
              </w:rPr>
              <w:t xml:space="preserve">ГИА-11 ЕГЭ </w:t>
            </w:r>
            <w:r>
              <w:rPr>
                <w:rFonts w:eastAsia="Calibri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03.06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2E17" w:rsidRPr="00B33AED" w:rsidTr="00306C9A"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ГИА-11 ЕГЭ история,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06.06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2E17" w:rsidRPr="00B33AED" w:rsidTr="00306C9A"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ГИА-11 ЕГЭ 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09</w:t>
            </w:r>
            <w:r w:rsidRPr="00B33AED">
              <w:rPr>
                <w:rFonts w:eastAsia="Calibri" w:cs="Times New Roman"/>
                <w:sz w:val="24"/>
                <w:szCs w:val="24"/>
              </w:rPr>
              <w:t>.0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2E17" w:rsidRPr="00B33AED" w:rsidTr="00306C9A"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ГИА-11 ЕГЭ иностранные языки, 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14.06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2E17" w:rsidRPr="00B33AED" w:rsidTr="00306C9A"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ГИА-11 ЕГЭ иностранные языки (говорение)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16.06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02E17" w:rsidRPr="00B33AED" w:rsidTr="003F3C25"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ГИА-11 ЕГЭ информатика и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7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20.06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17" w:rsidRPr="00B33AED" w:rsidRDefault="00402E17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F3C25" w:rsidRPr="00B33AED" w:rsidTr="00306C9A">
        <w:trPr>
          <w:trHeight w:val="47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5" w:rsidRPr="00B33AED" w:rsidRDefault="003F3C25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5" w:rsidRDefault="003F3C25" w:rsidP="00306C9A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szCs w:val="28"/>
              </w:rPr>
              <w:t>Мониторинг результатов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5" w:rsidRDefault="003F3C25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5" w:rsidRPr="00B33AED" w:rsidRDefault="003C1BDB" w:rsidP="00306C9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33AED">
              <w:rPr>
                <w:rFonts w:eastAsia="Calibri" w:cs="Times New Roman"/>
                <w:sz w:val="24"/>
                <w:szCs w:val="24"/>
              </w:rPr>
              <w:t>Добренкова</w:t>
            </w:r>
            <w:proofErr w:type="spellEnd"/>
            <w:r w:rsidRPr="00B33AED"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</w:tr>
    </w:tbl>
    <w:p w:rsidR="00402E17" w:rsidRDefault="00402E17" w:rsidP="00402E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2E17" w:rsidRDefault="00402E17" w:rsidP="00402E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2E17" w:rsidRPr="00B33AED" w:rsidRDefault="00402E17" w:rsidP="00402E1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2E17" w:rsidRPr="00B33AED" w:rsidRDefault="00402E17" w:rsidP="00402E17">
      <w:pPr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          Начальник Управления</w:t>
      </w:r>
    </w:p>
    <w:p w:rsidR="00402E17" w:rsidRPr="00B33AED" w:rsidRDefault="00402E17" w:rsidP="00402E17">
      <w:pPr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 образования администрации  Шуйского </w:t>
      </w:r>
    </w:p>
    <w:p w:rsidR="00402E17" w:rsidRPr="00B33AED" w:rsidRDefault="00402E17" w:rsidP="00402E17">
      <w:pPr>
        <w:rPr>
          <w:rFonts w:eastAsia="Calibri" w:cs="Times New Roman"/>
          <w:sz w:val="24"/>
          <w:szCs w:val="24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           муниципального района                                                 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Pr="00B33AED">
        <w:rPr>
          <w:rFonts w:eastAsia="Times New Roman" w:cs="Times New Roman"/>
          <w:b/>
          <w:sz w:val="24"/>
          <w:szCs w:val="24"/>
          <w:lang w:eastAsia="ru-RU"/>
        </w:rPr>
        <w:t>Е.А.Луковкина</w:t>
      </w:r>
      <w:proofErr w:type="spellEnd"/>
    </w:p>
    <w:p w:rsidR="00402E17" w:rsidRPr="00B33AED" w:rsidRDefault="00402E17" w:rsidP="00402E17">
      <w:pPr>
        <w:rPr>
          <w:rFonts w:cs="Times New Roman"/>
          <w:sz w:val="24"/>
          <w:szCs w:val="24"/>
        </w:rPr>
      </w:pPr>
    </w:p>
    <w:p w:rsidR="00402E17" w:rsidRDefault="00402E17" w:rsidP="00402E17"/>
    <w:p w:rsidR="00CD7E7B" w:rsidRDefault="00CD7E7B"/>
    <w:sectPr w:rsidR="00CD7E7B" w:rsidSect="00C514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1F2F"/>
    <w:multiLevelType w:val="hybridMultilevel"/>
    <w:tmpl w:val="AFA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17"/>
    <w:rsid w:val="003C1BDB"/>
    <w:rsid w:val="003F3C25"/>
    <w:rsid w:val="00402E17"/>
    <w:rsid w:val="005C2C7C"/>
    <w:rsid w:val="0091624F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1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E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1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E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64;&#1091;&#1081;&#1089;&#1082;&#1080;&#1081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r-shr@i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dcterms:created xsi:type="dcterms:W3CDTF">2022-05-30T13:21:00Z</dcterms:created>
  <dcterms:modified xsi:type="dcterms:W3CDTF">2022-05-31T07:39:00Z</dcterms:modified>
</cp:coreProperties>
</file>